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0A0" w:firstRow="1" w:lastRow="0" w:firstColumn="1" w:lastColumn="0" w:noHBand="0" w:noVBand="0"/>
      </w:tblPr>
      <w:tblGrid>
        <w:gridCol w:w="4395"/>
        <w:gridCol w:w="5103"/>
      </w:tblGrid>
      <w:tr w:rsidR="007B394A" w:rsidRPr="007B394A" w14:paraId="60A65371" w14:textId="77777777" w:rsidTr="00F204FF">
        <w:tc>
          <w:tcPr>
            <w:tcW w:w="4395" w:type="dxa"/>
          </w:tcPr>
          <w:p w14:paraId="5CE42B05" w14:textId="77777777" w:rsidR="0051481D" w:rsidRPr="007B394A" w:rsidRDefault="0051481D" w:rsidP="00F204FF">
            <w:pPr>
              <w:jc w:val="center"/>
            </w:pPr>
            <w:r w:rsidRPr="007B394A">
              <w:t>ĐẢNG BỘ TỈNH BÌNH THUẬN</w:t>
            </w:r>
          </w:p>
          <w:p w14:paraId="38535488" w14:textId="77777777" w:rsidR="0051481D" w:rsidRPr="007B394A" w:rsidRDefault="0051481D" w:rsidP="00F204FF">
            <w:pPr>
              <w:jc w:val="center"/>
              <w:rPr>
                <w:i/>
              </w:rPr>
            </w:pPr>
            <w:r w:rsidRPr="007B394A">
              <w:rPr>
                <w:b/>
              </w:rPr>
              <w:t>HUYỆN ỦY BẮC BÌNH</w:t>
            </w:r>
            <w:r w:rsidRPr="007B394A">
              <w:rPr>
                <w:i/>
              </w:rPr>
              <w:t xml:space="preserve"> </w:t>
            </w:r>
          </w:p>
          <w:p w14:paraId="6FDEA697" w14:textId="77777777" w:rsidR="0051481D" w:rsidRPr="007B394A" w:rsidRDefault="0051481D" w:rsidP="00F204FF">
            <w:pPr>
              <w:jc w:val="center"/>
              <w:rPr>
                <w:i/>
              </w:rPr>
            </w:pPr>
            <w:r w:rsidRPr="007B394A">
              <w:rPr>
                <w:i/>
              </w:rPr>
              <w:t>*</w:t>
            </w:r>
          </w:p>
          <w:p w14:paraId="62CCFCFD" w14:textId="0F167C7B" w:rsidR="0051481D" w:rsidRPr="007B394A" w:rsidRDefault="0051481D" w:rsidP="00195E4D">
            <w:pPr>
              <w:jc w:val="center"/>
            </w:pPr>
            <w:r w:rsidRPr="007B394A">
              <w:t xml:space="preserve">Số  </w:t>
            </w:r>
            <w:r w:rsidR="00195E4D">
              <w:t>36</w:t>
            </w:r>
            <w:r w:rsidRPr="007B394A">
              <w:t xml:space="preserve"> -CTr/HU   </w:t>
            </w:r>
          </w:p>
        </w:tc>
        <w:tc>
          <w:tcPr>
            <w:tcW w:w="5103" w:type="dxa"/>
          </w:tcPr>
          <w:p w14:paraId="6D126B9F" w14:textId="77777777" w:rsidR="0051481D" w:rsidRPr="007B394A" w:rsidRDefault="0051481D" w:rsidP="00F204FF">
            <w:pPr>
              <w:jc w:val="right"/>
              <w:rPr>
                <w:b/>
                <w:sz w:val="30"/>
              </w:rPr>
            </w:pPr>
            <w:r w:rsidRPr="007B394A">
              <w:rPr>
                <w:noProof/>
                <w:lang w:eastAsia="en-US"/>
              </w:rPr>
              <mc:AlternateContent>
                <mc:Choice Requires="wps">
                  <w:drawing>
                    <wp:anchor distT="4294967294" distB="4294967294" distL="114300" distR="114300" simplePos="0" relativeHeight="251659776" behindDoc="0" locked="0" layoutInCell="1" allowOverlap="1" wp14:anchorId="67DBED1E" wp14:editId="7B247448">
                      <wp:simplePos x="0" y="0"/>
                      <wp:positionH relativeFrom="column">
                        <wp:posOffset>513080</wp:posOffset>
                      </wp:positionH>
                      <wp:positionV relativeFrom="paragraph">
                        <wp:posOffset>219075</wp:posOffset>
                      </wp:positionV>
                      <wp:extent cx="2550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016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4B369D33" id="Straight Connector 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4pt,17.25pt" to="24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xEW1AEAAJIDAAAOAAAAZHJzL2Uyb0RvYy54bWysU01vGyEQvVfqf0Dc6/WHEqUrr3Nwml7S&#10;1pLTHzAGdhcVGATEu/73HbDXbdNblD0ghhke772ZXd+P1rCjClGja/hiNudMOYFSu67hP58fP91x&#10;FhM4CQadavhJRX6/+fhhPfhaLbFHI1VgBOJiPfiG9yn5uqqi6JWFOEOvHCVbDBYShaGrZICB0K2p&#10;lvP5bTVgkD6gUDHS6cM5yTcFv22VSD/aNqrETMOJWyprKOshr9VmDXUXwPdaXGjAG1hY0I4evUI9&#10;QAL2EvR/UFaLgBHbNBNoK2xbLVTRQGoW81dq9j14VbSQOdFfbYrvByu+H3eBadnwFWcOLLVonwLo&#10;rk9si86RgRjYKvs0+FhT+dbtQlYqRrf3Tyh+ReZw24PrVOH7fPIEssg3qn+u5CB6eu0wfENJNfCS&#10;sJg2tsFmSLKDjaU3p2tv1JiYoMPlzc18cUstFFOugnq66ENMXxValjcNN9pl26CG41NMmQjUU0k+&#10;dviojSmtN44NDf+8IuSciWi0zMkShO6wNYEdIQ9P+YqqV2VWJxpho23D765FUPcK5BcnyysJtDnv&#10;iYlxGVyV4bzQm6w5m3xAedqFyT9qfBFwGdI8WX/HxeU/v9LmNwAAAP//AwBQSwMEFAAGAAgAAAAh&#10;AD8xhy7fAAAACAEAAA8AAABkcnMvZG93bnJldi54bWxMj81OwzAQhO9IfQdrK3FB1GkJVRqyqQoI&#10;DhyQ6M/diZckarwOsdMGnh4jDnDcmdHMt9l6NK04Ue8aywjzWQSCuLS64Qphv3u6TkA4r1ir1jIh&#10;fJKDdT65yFSq7Znf6LT1lQgl7FKFUHvfpVK6siaj3Mx2xMF7t71RPpx9JXWvzqHctHIRRUtpVMNh&#10;oVYdPdRUHreDQfhYdofiSw73V6uX3TzZD4ZfH58RL6fj5g6Ep9H/heEHP6BDHpgKO7B2okVIokDu&#10;EW7iWxDBj5NFDKL4FWSeyf8P5N8AAAD//wMAUEsBAi0AFAAGAAgAAAAhALaDOJL+AAAA4QEAABMA&#10;AAAAAAAAAAAAAAAAAAAAAFtDb250ZW50X1R5cGVzXS54bWxQSwECLQAUAAYACAAAACEAOP0h/9YA&#10;AACUAQAACwAAAAAAAAAAAAAAAAAvAQAAX3JlbHMvLnJlbHNQSwECLQAUAAYACAAAACEAO9sRFtQB&#10;AACSAwAADgAAAAAAAAAAAAAAAAAuAgAAZHJzL2Uyb0RvYy54bWxQSwECLQAUAAYACAAAACEAPzGH&#10;Lt8AAAAIAQAADwAAAAAAAAAAAAAAAAAuBAAAZHJzL2Rvd25yZXYueG1sUEsFBgAAAAAEAAQA8wAA&#10;ADoFAAAAAA==&#10;" strokeweight=".26mm">
                      <v:stroke joinstyle="miter"/>
                    </v:line>
                  </w:pict>
                </mc:Fallback>
              </mc:AlternateContent>
            </w:r>
            <w:r w:rsidRPr="007B394A">
              <w:rPr>
                <w:b/>
                <w:sz w:val="30"/>
              </w:rPr>
              <w:t>ĐẢNG CỘNG SẢN VIỆT NAM</w:t>
            </w:r>
          </w:p>
          <w:p w14:paraId="76B79A4F" w14:textId="77777777" w:rsidR="0051481D" w:rsidRPr="007B394A" w:rsidRDefault="0051481D" w:rsidP="00F204FF">
            <w:pPr>
              <w:jc w:val="right"/>
              <w:rPr>
                <w:i/>
              </w:rPr>
            </w:pPr>
          </w:p>
          <w:p w14:paraId="7CA7CA19" w14:textId="6AA754C7" w:rsidR="0051481D" w:rsidRPr="007B394A" w:rsidRDefault="0051481D" w:rsidP="00F204FF">
            <w:pPr>
              <w:jc w:val="right"/>
              <w:rPr>
                <w:i/>
              </w:rPr>
            </w:pPr>
            <w:r w:rsidRPr="007B394A">
              <w:rPr>
                <w:i/>
              </w:rPr>
              <w:t>Bắ</w:t>
            </w:r>
            <w:bookmarkStart w:id="0" w:name="_GoBack"/>
            <w:bookmarkEnd w:id="0"/>
            <w:r w:rsidRPr="007B394A">
              <w:rPr>
                <w:i/>
              </w:rPr>
              <w:t>c Bình, ngày</w:t>
            </w:r>
            <w:r w:rsidR="004E439D" w:rsidRPr="007B394A">
              <w:rPr>
                <w:i/>
              </w:rPr>
              <w:t xml:space="preserve"> 01</w:t>
            </w:r>
            <w:r w:rsidRPr="007B394A">
              <w:rPr>
                <w:i/>
              </w:rPr>
              <w:t xml:space="preserve"> tháng</w:t>
            </w:r>
            <w:r w:rsidR="00F45F34" w:rsidRPr="007B394A">
              <w:rPr>
                <w:i/>
              </w:rPr>
              <w:t xml:space="preserve"> 7</w:t>
            </w:r>
            <w:r w:rsidRPr="007B394A">
              <w:rPr>
                <w:i/>
              </w:rPr>
              <w:t xml:space="preserve"> năm 2022</w:t>
            </w:r>
          </w:p>
          <w:p w14:paraId="4C011598" w14:textId="77777777" w:rsidR="0051481D" w:rsidRPr="007B394A" w:rsidRDefault="0051481D" w:rsidP="00F204FF">
            <w:pPr>
              <w:jc w:val="right"/>
            </w:pPr>
          </w:p>
        </w:tc>
      </w:tr>
    </w:tbl>
    <w:p w14:paraId="3FEBC8CD" w14:textId="77777777" w:rsidR="0051481D" w:rsidRPr="007B394A" w:rsidRDefault="0051481D">
      <w:pPr>
        <w:ind w:right="23"/>
        <w:jc w:val="center"/>
        <w:rPr>
          <w:b/>
          <w:sz w:val="32"/>
        </w:rPr>
      </w:pPr>
    </w:p>
    <w:p w14:paraId="04C2B862" w14:textId="0468B4C6" w:rsidR="00BE0527" w:rsidRPr="007B394A" w:rsidRDefault="00BE0527">
      <w:pPr>
        <w:ind w:right="23"/>
        <w:jc w:val="center"/>
        <w:rPr>
          <w:b/>
        </w:rPr>
      </w:pPr>
      <w:r w:rsidRPr="007B394A">
        <w:rPr>
          <w:b/>
          <w:sz w:val="32"/>
        </w:rPr>
        <w:t>CHƯƠNG TRÌNH</w:t>
      </w:r>
    </w:p>
    <w:p w14:paraId="3D2842A5" w14:textId="5253B6B4" w:rsidR="00BE0527" w:rsidRPr="007B394A" w:rsidRDefault="00BD741A">
      <w:pPr>
        <w:ind w:right="23"/>
        <w:jc w:val="center"/>
        <w:rPr>
          <w:b/>
        </w:rPr>
      </w:pPr>
      <w:r w:rsidRPr="007B394A">
        <w:rPr>
          <w:b/>
        </w:rPr>
        <w:t xml:space="preserve">công tác tháng </w:t>
      </w:r>
      <w:r w:rsidR="00F45F34" w:rsidRPr="007B394A">
        <w:rPr>
          <w:b/>
        </w:rPr>
        <w:t>7</w:t>
      </w:r>
      <w:r w:rsidR="00BE0527" w:rsidRPr="007B394A">
        <w:rPr>
          <w:b/>
        </w:rPr>
        <w:t xml:space="preserve"> năm 202</w:t>
      </w:r>
      <w:r w:rsidR="0044495F" w:rsidRPr="007B394A">
        <w:rPr>
          <w:b/>
        </w:rPr>
        <w:t>2</w:t>
      </w:r>
    </w:p>
    <w:p w14:paraId="4C9192E0" w14:textId="77777777" w:rsidR="00BE0527" w:rsidRPr="007B394A" w:rsidRDefault="00BE0527" w:rsidP="008B42F1">
      <w:pPr>
        <w:ind w:right="23"/>
        <w:jc w:val="center"/>
        <w:rPr>
          <w:b/>
        </w:rPr>
      </w:pPr>
      <w:r w:rsidRPr="007B394A">
        <w:rPr>
          <w:b/>
        </w:rPr>
        <w:t>-----</w:t>
      </w:r>
    </w:p>
    <w:p w14:paraId="706ACE01" w14:textId="562DF2C4" w:rsidR="0038434C" w:rsidRPr="007B394A" w:rsidRDefault="0038434C">
      <w:pPr>
        <w:spacing w:before="40" w:after="40" w:line="120" w:lineRule="auto"/>
        <w:jc w:val="both"/>
      </w:pPr>
    </w:p>
    <w:p w14:paraId="321E3D81" w14:textId="77777777" w:rsidR="0038434C" w:rsidRPr="007B394A" w:rsidRDefault="0038434C">
      <w:pPr>
        <w:spacing w:before="40" w:after="40" w:line="120" w:lineRule="auto"/>
        <w:jc w:val="both"/>
      </w:pPr>
    </w:p>
    <w:tbl>
      <w:tblPr>
        <w:tblW w:w="9709" w:type="dxa"/>
        <w:tblInd w:w="-5" w:type="dxa"/>
        <w:tblLayout w:type="fixed"/>
        <w:tblLook w:val="0000" w:firstRow="0" w:lastRow="0" w:firstColumn="0" w:lastColumn="0" w:noHBand="0" w:noVBand="0"/>
      </w:tblPr>
      <w:tblGrid>
        <w:gridCol w:w="1667"/>
        <w:gridCol w:w="8042"/>
      </w:tblGrid>
      <w:tr w:rsidR="007B394A" w:rsidRPr="007B394A" w14:paraId="6069D49B" w14:textId="77777777" w:rsidTr="00791637">
        <w:trPr>
          <w:trHeight w:val="406"/>
        </w:trPr>
        <w:tc>
          <w:tcPr>
            <w:tcW w:w="1667" w:type="dxa"/>
            <w:tcBorders>
              <w:top w:val="single" w:sz="4" w:space="0" w:color="000000"/>
              <w:left w:val="single" w:sz="4" w:space="0" w:color="000000"/>
              <w:bottom w:val="single" w:sz="4" w:space="0" w:color="000000"/>
            </w:tcBorders>
            <w:shd w:val="clear" w:color="auto" w:fill="auto"/>
            <w:vAlign w:val="center"/>
          </w:tcPr>
          <w:p w14:paraId="2D61531A" w14:textId="77777777" w:rsidR="001B7BD0" w:rsidRPr="007B394A" w:rsidRDefault="001B7BD0" w:rsidP="003A3050">
            <w:pPr>
              <w:tabs>
                <w:tab w:val="right" w:pos="2429"/>
                <w:tab w:val="right" w:pos="2721"/>
              </w:tabs>
              <w:snapToGrid w:val="0"/>
              <w:spacing w:line="269" w:lineRule="auto"/>
              <w:ind w:left="-98" w:right="-108"/>
              <w:jc w:val="center"/>
              <w:rPr>
                <w:b/>
                <w:lang w:val="sv-SE"/>
              </w:rPr>
            </w:pPr>
            <w:r w:rsidRPr="007B394A">
              <w:rPr>
                <w:b/>
                <w:lang w:val="sv-SE"/>
              </w:rPr>
              <w:t>Thứ sáu,</w:t>
            </w:r>
          </w:p>
          <w:p w14:paraId="09BDD641" w14:textId="23D0F859" w:rsidR="001B7BD0" w:rsidRPr="007B394A" w:rsidRDefault="001B7BD0" w:rsidP="003A3050">
            <w:pPr>
              <w:tabs>
                <w:tab w:val="right" w:pos="2429"/>
                <w:tab w:val="right" w:pos="2721"/>
              </w:tabs>
              <w:snapToGrid w:val="0"/>
              <w:spacing w:line="269" w:lineRule="auto"/>
              <w:ind w:left="-98" w:right="-108"/>
              <w:jc w:val="center"/>
              <w:rPr>
                <w:lang w:val="sv-SE"/>
              </w:rPr>
            </w:pPr>
            <w:r w:rsidRPr="007B394A">
              <w:rPr>
                <w:b/>
                <w:lang w:val="sv-SE"/>
              </w:rPr>
              <w:t>ngày 0</w:t>
            </w:r>
            <w:r w:rsidR="00F45F34" w:rsidRPr="007B394A">
              <w:rPr>
                <w:b/>
                <w:lang w:val="sv-SE"/>
              </w:rPr>
              <w:t>1</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9CE01" w14:textId="176122F9" w:rsidR="001B7BD0" w:rsidRPr="007B394A" w:rsidRDefault="001B7BD0" w:rsidP="003A3050">
            <w:pPr>
              <w:pStyle w:val="western"/>
              <w:spacing w:before="0" w:line="269" w:lineRule="auto"/>
              <w:ind w:right="57"/>
              <w:rPr>
                <w:sz w:val="28"/>
                <w:szCs w:val="28"/>
                <w:lang w:val="sv-SE"/>
              </w:rPr>
            </w:pPr>
            <w:r w:rsidRPr="007B394A">
              <w:rPr>
                <w:b/>
                <w:bCs/>
                <w:i/>
                <w:iCs/>
                <w:sz w:val="28"/>
                <w:szCs w:val="28"/>
                <w:lang w:val="sv-SE"/>
              </w:rPr>
              <w:t>- Sáng:</w:t>
            </w:r>
            <w:r w:rsidRPr="007B394A">
              <w:rPr>
                <w:sz w:val="28"/>
                <w:szCs w:val="28"/>
                <w:lang w:val="sv-SE"/>
              </w:rPr>
              <w:t xml:space="preserve"> </w:t>
            </w:r>
            <w:r w:rsidR="00B05147" w:rsidRPr="007B394A">
              <w:rPr>
                <w:sz w:val="28"/>
                <w:szCs w:val="28"/>
                <w:lang w:val="sv-SE"/>
              </w:rPr>
              <w:t>Hội nghị Ban Chấp hành Đảng bộ huyện lần thứ 20</w:t>
            </w:r>
            <w:r w:rsidR="00CD688E" w:rsidRPr="007B394A">
              <w:rPr>
                <w:sz w:val="28"/>
                <w:szCs w:val="28"/>
                <w:lang w:val="sv-SE"/>
              </w:rPr>
              <w:t>.</w:t>
            </w:r>
          </w:p>
          <w:p w14:paraId="3730A655" w14:textId="5A2EC0BE" w:rsidR="00CD688E" w:rsidRPr="007B394A" w:rsidRDefault="00CD688E" w:rsidP="003A3050">
            <w:pPr>
              <w:pStyle w:val="western"/>
              <w:spacing w:before="0" w:line="269" w:lineRule="auto"/>
              <w:ind w:right="57"/>
              <w:rPr>
                <w:sz w:val="28"/>
                <w:szCs w:val="28"/>
                <w:lang w:val="pt-BR"/>
              </w:rPr>
            </w:pPr>
            <w:r w:rsidRPr="007B394A">
              <w:rPr>
                <w:b/>
                <w:bCs/>
                <w:i/>
                <w:iCs/>
                <w:sz w:val="28"/>
                <w:szCs w:val="28"/>
                <w:lang w:val="sv-SE"/>
              </w:rPr>
              <w:t>- Chiều:</w:t>
            </w:r>
            <w:r w:rsidRPr="007B394A">
              <w:rPr>
                <w:sz w:val="28"/>
                <w:szCs w:val="28"/>
                <w:lang w:val="sv-SE"/>
              </w:rPr>
              <w:t xml:space="preserve"> Tập thể Thường trực Huyện ủy họp phê duyệt quy hoạch cán bộ lãnh đạo, quản lý nhiệm kỳ 2025-2030.</w:t>
            </w:r>
          </w:p>
        </w:tc>
      </w:tr>
      <w:tr w:rsidR="007B394A" w:rsidRPr="007B394A" w14:paraId="16472AF4" w14:textId="77777777" w:rsidTr="00791637">
        <w:trPr>
          <w:trHeight w:val="406"/>
        </w:trPr>
        <w:tc>
          <w:tcPr>
            <w:tcW w:w="1667" w:type="dxa"/>
            <w:tcBorders>
              <w:top w:val="single" w:sz="4" w:space="0" w:color="000000"/>
              <w:left w:val="single" w:sz="4" w:space="0" w:color="000000"/>
              <w:bottom w:val="single" w:sz="4" w:space="0" w:color="000000"/>
            </w:tcBorders>
            <w:shd w:val="clear" w:color="auto" w:fill="auto"/>
            <w:vAlign w:val="center"/>
          </w:tcPr>
          <w:p w14:paraId="1EE1EECF" w14:textId="7BFFB291" w:rsidR="00F45F34" w:rsidRPr="007B394A" w:rsidRDefault="00F45F34" w:rsidP="003A3050">
            <w:pPr>
              <w:tabs>
                <w:tab w:val="right" w:pos="2429"/>
                <w:tab w:val="right" w:pos="2721"/>
              </w:tabs>
              <w:snapToGrid w:val="0"/>
              <w:spacing w:line="269" w:lineRule="auto"/>
              <w:ind w:left="-98" w:right="-108"/>
              <w:jc w:val="center"/>
              <w:rPr>
                <w:b/>
                <w:lang w:val="sv-SE"/>
              </w:rPr>
            </w:pPr>
            <w:r w:rsidRPr="007B394A">
              <w:rPr>
                <w:b/>
              </w:rPr>
              <w:t>Thứ hai, ngày 04</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8BD5E" w14:textId="3B132720" w:rsidR="0093155A" w:rsidRPr="007B394A" w:rsidRDefault="0093155A" w:rsidP="003A3050">
            <w:pPr>
              <w:spacing w:line="269" w:lineRule="auto"/>
              <w:jc w:val="both"/>
              <w:rPr>
                <w:b/>
                <w:i/>
                <w:lang w:val="nb-NO"/>
              </w:rPr>
            </w:pPr>
            <w:r w:rsidRPr="007B394A">
              <w:rPr>
                <w:b/>
                <w:i/>
                <w:lang w:val="nb-NO"/>
              </w:rPr>
              <w:t xml:space="preserve">- Sáng: </w:t>
            </w:r>
            <w:r w:rsidR="00572D12" w:rsidRPr="007B394A">
              <w:rPr>
                <w:lang w:val="nb-NO"/>
              </w:rPr>
              <w:t>Thường trực Huyện ủy dự Hội nghị tổng kết việc thực hiện Nghị quyết số 39-NQ/TW, ngày 16/8/2004 của Bộ Chính trị (khóa IX) về phát triển kinh tế - xã hội và bảo đảm quốc phòng, an ninh vùng Bắc Trung Bộ và Duyên Hải Miền Trung tại tỉnh.</w:t>
            </w:r>
          </w:p>
          <w:p w14:paraId="5C933438" w14:textId="512A848A" w:rsidR="00F45F34" w:rsidRPr="007B394A" w:rsidRDefault="0093155A" w:rsidP="003A3050">
            <w:pPr>
              <w:pStyle w:val="western"/>
              <w:spacing w:before="0" w:line="269" w:lineRule="auto"/>
              <w:ind w:right="57"/>
              <w:rPr>
                <w:sz w:val="28"/>
                <w:szCs w:val="28"/>
                <w:lang w:val="sv-SE"/>
              </w:rPr>
            </w:pPr>
            <w:r w:rsidRPr="007B394A">
              <w:rPr>
                <w:sz w:val="28"/>
                <w:szCs w:val="28"/>
                <w:lang w:val="sv-SE"/>
              </w:rPr>
              <w:t>-</w:t>
            </w:r>
            <w:r w:rsidRPr="007B394A">
              <w:rPr>
                <w:b/>
                <w:i/>
                <w:sz w:val="28"/>
                <w:szCs w:val="28"/>
                <w:lang w:val="sv-SE"/>
              </w:rPr>
              <w:t xml:space="preserve"> Chiều:</w:t>
            </w:r>
            <w:r w:rsidRPr="007B394A">
              <w:rPr>
                <w:sz w:val="28"/>
                <w:szCs w:val="28"/>
                <w:lang w:val="sv-SE"/>
              </w:rPr>
              <w:t xml:space="preserve"> </w:t>
            </w:r>
            <w:r w:rsidR="00572D12" w:rsidRPr="007B394A">
              <w:rPr>
                <w:bCs/>
                <w:iCs/>
                <w:sz w:val="28"/>
                <w:szCs w:val="28"/>
                <w:lang w:val="pt-BR"/>
              </w:rPr>
              <w:t>Đồng chí Phó Bí thư Thường trực Huyện ủy</w:t>
            </w:r>
            <w:r w:rsidR="00572D12" w:rsidRPr="007B394A">
              <w:rPr>
                <w:b/>
                <w:i/>
                <w:sz w:val="28"/>
                <w:szCs w:val="28"/>
                <w:lang w:val="nb-NO"/>
              </w:rPr>
              <w:t xml:space="preserve"> </w:t>
            </w:r>
            <w:r w:rsidR="00572D12" w:rsidRPr="007B394A">
              <w:rPr>
                <w:sz w:val="28"/>
                <w:szCs w:val="28"/>
                <w:lang w:val="nb-NO"/>
              </w:rPr>
              <w:t>họp toàn Đảng bộ Khối thông qua Báo cáo 6 tháng đầu năm, triển khai nhiệm vụ 6 tháng cuối năm 2022, thông báo nhiệm vụ tháng 7/2022.</w:t>
            </w:r>
          </w:p>
        </w:tc>
      </w:tr>
      <w:tr w:rsidR="007B394A" w:rsidRPr="007B394A" w14:paraId="1F260130" w14:textId="77777777" w:rsidTr="00791637">
        <w:trPr>
          <w:trHeight w:val="406"/>
        </w:trPr>
        <w:tc>
          <w:tcPr>
            <w:tcW w:w="1667" w:type="dxa"/>
            <w:tcBorders>
              <w:top w:val="single" w:sz="4" w:space="0" w:color="000000"/>
              <w:left w:val="single" w:sz="4" w:space="0" w:color="000000"/>
              <w:bottom w:val="single" w:sz="4" w:space="0" w:color="000000"/>
            </w:tcBorders>
            <w:shd w:val="clear" w:color="auto" w:fill="auto"/>
            <w:vAlign w:val="center"/>
          </w:tcPr>
          <w:p w14:paraId="00254420" w14:textId="77777777" w:rsidR="0038434C" w:rsidRPr="007B394A" w:rsidRDefault="0038434C" w:rsidP="003A3050">
            <w:pPr>
              <w:tabs>
                <w:tab w:val="right" w:pos="2429"/>
                <w:tab w:val="right" w:pos="2721"/>
              </w:tabs>
              <w:snapToGrid w:val="0"/>
              <w:spacing w:line="269" w:lineRule="auto"/>
              <w:ind w:left="-98" w:right="-108"/>
              <w:jc w:val="center"/>
              <w:rPr>
                <w:b/>
              </w:rPr>
            </w:pPr>
            <w:r w:rsidRPr="007B394A">
              <w:rPr>
                <w:b/>
              </w:rPr>
              <w:t xml:space="preserve">Thứ ba, </w:t>
            </w:r>
          </w:p>
          <w:p w14:paraId="3ED9B9D0" w14:textId="4833A3F2" w:rsidR="001B7BD0" w:rsidRPr="007B394A" w:rsidRDefault="001B7BD0" w:rsidP="003A3050">
            <w:pPr>
              <w:tabs>
                <w:tab w:val="right" w:pos="2429"/>
                <w:tab w:val="right" w:pos="2721"/>
              </w:tabs>
              <w:snapToGrid w:val="0"/>
              <w:spacing w:line="269" w:lineRule="auto"/>
              <w:ind w:left="-98" w:right="-108"/>
              <w:jc w:val="center"/>
              <w:rPr>
                <w:b/>
                <w:lang w:val="sv-SE"/>
              </w:rPr>
            </w:pPr>
            <w:r w:rsidRPr="007B394A">
              <w:rPr>
                <w:b/>
                <w:lang w:val="sv-SE"/>
              </w:rPr>
              <w:t>ngày 05</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89BFA" w14:textId="206BB4E7" w:rsidR="00572D12" w:rsidRPr="007B394A" w:rsidRDefault="0086420A" w:rsidP="003A3050">
            <w:pPr>
              <w:spacing w:line="269" w:lineRule="auto"/>
              <w:jc w:val="both"/>
              <w:rPr>
                <w:lang w:val="pt-BR"/>
              </w:rPr>
            </w:pPr>
            <w:r w:rsidRPr="007B394A">
              <w:rPr>
                <w:lang w:val="pt-BR"/>
              </w:rPr>
              <w:t>-</w:t>
            </w:r>
            <w:r w:rsidR="00572D12" w:rsidRPr="007B394A">
              <w:rPr>
                <w:lang w:val="pt-BR"/>
              </w:rPr>
              <w:t xml:space="preserve"> Đồng chí Bí thư Huyện ủy dự Hội nghị Tỉnh ủy</w:t>
            </w:r>
            <w:r w:rsidR="00FF4344" w:rsidRPr="007B394A">
              <w:rPr>
                <w:lang w:val="pt-BR"/>
              </w:rPr>
              <w:t xml:space="preserve"> lần thứ 25</w:t>
            </w:r>
            <w:r w:rsidR="00572D12" w:rsidRPr="007B394A">
              <w:rPr>
                <w:lang w:val="pt-BR"/>
              </w:rPr>
              <w:t>.</w:t>
            </w:r>
          </w:p>
          <w:p w14:paraId="70153E56" w14:textId="24E0F6A4" w:rsidR="0086420A" w:rsidRPr="007B394A" w:rsidRDefault="0086420A" w:rsidP="0086420A">
            <w:pPr>
              <w:spacing w:line="269" w:lineRule="auto"/>
              <w:jc w:val="both"/>
              <w:rPr>
                <w:lang w:val="pt-BR"/>
              </w:rPr>
            </w:pPr>
            <w:r w:rsidRPr="007B394A">
              <w:rPr>
                <w:b/>
                <w:lang w:val="pt-BR"/>
              </w:rPr>
              <w:t>-</w:t>
            </w:r>
            <w:r w:rsidR="00572D12" w:rsidRPr="007B394A">
              <w:rPr>
                <w:b/>
                <w:lang w:val="pt-BR"/>
              </w:rPr>
              <w:t xml:space="preserve"> </w:t>
            </w:r>
            <w:r w:rsidR="00572D12" w:rsidRPr="007B394A">
              <w:rPr>
                <w:lang w:val="pt-BR"/>
              </w:rPr>
              <w:t xml:space="preserve">Đồng chí Phó Bí thư Thường trực Huyện ủy </w:t>
            </w:r>
          </w:p>
          <w:p w14:paraId="61E1B717" w14:textId="4A45406E" w:rsidR="00572D12" w:rsidRPr="007B394A" w:rsidRDefault="0086420A" w:rsidP="003A3050">
            <w:pPr>
              <w:spacing w:line="269" w:lineRule="auto"/>
              <w:jc w:val="both"/>
              <w:rPr>
                <w:b/>
                <w:lang w:val="pt-BR"/>
              </w:rPr>
            </w:pPr>
            <w:r w:rsidRPr="007B394A">
              <w:rPr>
                <w:b/>
                <w:i/>
                <w:lang w:val="pt-BR"/>
              </w:rPr>
              <w:t xml:space="preserve">+ Sáng: </w:t>
            </w:r>
            <w:r w:rsidRPr="007B394A">
              <w:rPr>
                <w:lang w:val="pt-BR"/>
              </w:rPr>
              <w:t>H</w:t>
            </w:r>
            <w:r w:rsidRPr="007B394A">
              <w:rPr>
                <w:lang w:val="sv-SE"/>
              </w:rPr>
              <w:t xml:space="preserve">ọp </w:t>
            </w:r>
            <w:r w:rsidR="00572D12" w:rsidRPr="007B394A">
              <w:rPr>
                <w:lang w:val="sv-SE"/>
              </w:rPr>
              <w:t>BCĐ cải cách tư pháp về tình hình thực hiện nhiệm vụ 6 tháng đầu năm và phương hướng</w:t>
            </w:r>
            <w:r w:rsidR="00280C18" w:rsidRPr="007B394A">
              <w:rPr>
                <w:lang w:val="sv-SE"/>
              </w:rPr>
              <w:t xml:space="preserve"> nhiệm vụ 6 tháng cuối năm 2022.</w:t>
            </w:r>
          </w:p>
          <w:p w14:paraId="41BA323C" w14:textId="55B28295" w:rsidR="0093155A" w:rsidRPr="007B394A" w:rsidRDefault="0086420A" w:rsidP="003A3050">
            <w:pPr>
              <w:spacing w:line="269" w:lineRule="auto"/>
              <w:jc w:val="both"/>
              <w:rPr>
                <w:bCs/>
                <w:lang w:val="pt-BR"/>
              </w:rPr>
            </w:pPr>
            <w:r w:rsidRPr="007B394A">
              <w:rPr>
                <w:b/>
                <w:i/>
                <w:lang w:val="nb-NO"/>
              </w:rPr>
              <w:t>+</w:t>
            </w:r>
            <w:r w:rsidR="0093155A" w:rsidRPr="007B394A">
              <w:rPr>
                <w:b/>
                <w:i/>
                <w:lang w:val="nb-NO"/>
              </w:rPr>
              <w:t xml:space="preserve"> Chiều: </w:t>
            </w:r>
            <w:r w:rsidRPr="007B394A">
              <w:rPr>
                <w:bCs/>
                <w:lang w:val="pt-BR"/>
              </w:rPr>
              <w:t xml:space="preserve">Giảng </w:t>
            </w:r>
            <w:r w:rsidR="00572D12" w:rsidRPr="007B394A">
              <w:rPr>
                <w:bCs/>
                <w:lang w:val="pt-BR"/>
              </w:rPr>
              <w:t>bài lớp Sơ cấp LLCT khóa 19 (đợt 1).</w:t>
            </w:r>
          </w:p>
        </w:tc>
      </w:tr>
      <w:tr w:rsidR="007B394A" w:rsidRPr="007B394A" w14:paraId="44602AD0" w14:textId="77777777" w:rsidTr="00791637">
        <w:trPr>
          <w:trHeight w:val="406"/>
        </w:trPr>
        <w:tc>
          <w:tcPr>
            <w:tcW w:w="1667" w:type="dxa"/>
            <w:tcBorders>
              <w:top w:val="single" w:sz="4" w:space="0" w:color="000000"/>
              <w:left w:val="single" w:sz="4" w:space="0" w:color="000000"/>
              <w:bottom w:val="single" w:sz="4" w:space="0" w:color="000000"/>
            </w:tcBorders>
            <w:shd w:val="clear" w:color="auto" w:fill="auto"/>
            <w:vAlign w:val="center"/>
          </w:tcPr>
          <w:p w14:paraId="4ED9BB21" w14:textId="0AD7AD3C" w:rsidR="0086420A" w:rsidRPr="007B394A" w:rsidRDefault="0086420A" w:rsidP="003A3050">
            <w:pPr>
              <w:tabs>
                <w:tab w:val="right" w:pos="2429"/>
                <w:tab w:val="right" w:pos="2721"/>
              </w:tabs>
              <w:snapToGrid w:val="0"/>
              <w:spacing w:line="269" w:lineRule="auto"/>
              <w:ind w:left="-98" w:right="-108"/>
              <w:jc w:val="center"/>
              <w:rPr>
                <w:b/>
              </w:rPr>
            </w:pPr>
            <w:r w:rsidRPr="007B394A">
              <w:rPr>
                <w:b/>
              </w:rPr>
              <w:t>Từ ngày 06 đến ngày 08</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CC24" w14:textId="01A0D219" w:rsidR="0086420A" w:rsidRPr="007B394A" w:rsidRDefault="0086420A" w:rsidP="0086420A">
            <w:pPr>
              <w:spacing w:line="269" w:lineRule="auto"/>
              <w:jc w:val="both"/>
              <w:rPr>
                <w:b/>
                <w:i/>
                <w:iCs/>
                <w:lang w:val="pt-BR"/>
              </w:rPr>
            </w:pPr>
            <w:r w:rsidRPr="007B394A">
              <w:rPr>
                <w:bCs/>
              </w:rPr>
              <w:t xml:space="preserve">Đồng chí Phó Bí thư Thường trực Huyện ủy </w:t>
            </w:r>
            <w:r w:rsidRPr="007B394A">
              <w:t>dự Kỳ họp thứ 8 - Hội đồng nhân dân tỉnh khóa XI.</w:t>
            </w:r>
          </w:p>
        </w:tc>
      </w:tr>
      <w:tr w:rsidR="007B394A" w:rsidRPr="007B394A" w14:paraId="0651FEBC" w14:textId="77777777" w:rsidTr="009C0684">
        <w:trPr>
          <w:trHeight w:val="989"/>
        </w:trPr>
        <w:tc>
          <w:tcPr>
            <w:tcW w:w="1667" w:type="dxa"/>
            <w:tcBorders>
              <w:top w:val="single" w:sz="4" w:space="0" w:color="000000"/>
              <w:left w:val="single" w:sz="4" w:space="0" w:color="000000"/>
              <w:bottom w:val="single" w:sz="4" w:space="0" w:color="000000"/>
            </w:tcBorders>
            <w:shd w:val="clear" w:color="auto" w:fill="auto"/>
            <w:vAlign w:val="center"/>
          </w:tcPr>
          <w:p w14:paraId="3F91DD9C" w14:textId="0DFC846B" w:rsidR="001B7BD0" w:rsidRPr="007B394A" w:rsidRDefault="001B7BD0" w:rsidP="003A3050">
            <w:pPr>
              <w:spacing w:line="269" w:lineRule="auto"/>
              <w:jc w:val="center"/>
              <w:rPr>
                <w:b/>
                <w:i/>
                <w:lang w:val="pt-BR"/>
              </w:rPr>
            </w:pPr>
            <w:r w:rsidRPr="007B394A">
              <w:rPr>
                <w:b/>
              </w:rPr>
              <w:t>Thứ tư, ngày 0</w:t>
            </w:r>
            <w:r w:rsidR="00F45F34" w:rsidRPr="007B394A">
              <w:rPr>
                <w:b/>
              </w:rPr>
              <w:t>6</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554D01FC" w14:textId="24DA53DE" w:rsidR="0007513B" w:rsidRPr="007B394A" w:rsidRDefault="0093155A" w:rsidP="0086420A">
            <w:pPr>
              <w:spacing w:line="269" w:lineRule="auto"/>
              <w:jc w:val="both"/>
              <w:rPr>
                <w:lang w:val="sv-SE"/>
              </w:rPr>
            </w:pPr>
            <w:r w:rsidRPr="007B394A">
              <w:rPr>
                <w:b/>
                <w:i/>
                <w:iCs/>
                <w:lang w:val="pt-BR"/>
              </w:rPr>
              <w:t>Sáng:</w:t>
            </w:r>
            <w:r w:rsidRPr="007B394A">
              <w:rPr>
                <w:bCs/>
                <w:lang w:val="pt-BR"/>
              </w:rPr>
              <w:t xml:space="preserve"> </w:t>
            </w:r>
            <w:r w:rsidR="00EE3565" w:rsidRPr="007B394A">
              <w:rPr>
                <w:bCs/>
                <w:lang w:val="pt-BR"/>
              </w:rPr>
              <w:t xml:space="preserve"> </w:t>
            </w:r>
            <w:r w:rsidR="00EE3565" w:rsidRPr="007B394A">
              <w:rPr>
                <w:lang w:val="sv-SE"/>
              </w:rPr>
              <w:t>Thường trực Huyện ủy d</w:t>
            </w:r>
            <w:r w:rsidR="0086420A" w:rsidRPr="007B394A">
              <w:rPr>
                <w:lang w:val="sv-SE"/>
              </w:rPr>
              <w:t>ự họp Chi bộ Văn phòng Huyện ủy</w:t>
            </w:r>
            <w:r w:rsidR="0007513B" w:rsidRPr="007B394A">
              <w:rPr>
                <w:lang w:val="sv-SE"/>
              </w:rPr>
              <w:t>.</w:t>
            </w:r>
          </w:p>
        </w:tc>
      </w:tr>
      <w:tr w:rsidR="007B394A" w:rsidRPr="007B394A" w14:paraId="4447A34B" w14:textId="77777777" w:rsidTr="009C0684">
        <w:trPr>
          <w:trHeight w:val="729"/>
        </w:trPr>
        <w:tc>
          <w:tcPr>
            <w:tcW w:w="1667" w:type="dxa"/>
            <w:tcBorders>
              <w:top w:val="single" w:sz="4" w:space="0" w:color="000000"/>
              <w:left w:val="single" w:sz="4" w:space="0" w:color="000000"/>
              <w:bottom w:val="single" w:sz="4" w:space="0" w:color="000000"/>
            </w:tcBorders>
            <w:shd w:val="clear" w:color="auto" w:fill="auto"/>
            <w:vAlign w:val="center"/>
          </w:tcPr>
          <w:p w14:paraId="12A63224" w14:textId="1D6C3508" w:rsidR="001B7BD0" w:rsidRPr="007B394A" w:rsidRDefault="001B7BD0" w:rsidP="003A3050">
            <w:pPr>
              <w:spacing w:line="269" w:lineRule="auto"/>
              <w:jc w:val="center"/>
              <w:rPr>
                <w:b/>
                <w:i/>
              </w:rPr>
            </w:pPr>
            <w:r w:rsidRPr="007B394A">
              <w:rPr>
                <w:b/>
              </w:rPr>
              <w:t xml:space="preserve">Thứ năm, ngày </w:t>
            </w:r>
            <w:r w:rsidRPr="007B394A">
              <w:rPr>
                <w:b/>
                <w:bCs/>
              </w:rPr>
              <w:t>0</w:t>
            </w:r>
            <w:r w:rsidR="00F45F34" w:rsidRPr="007B394A">
              <w:rPr>
                <w:b/>
                <w:bCs/>
              </w:rPr>
              <w:t>7</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0CDE3944" w14:textId="59BF443B" w:rsidR="000A2E16" w:rsidRPr="007B394A" w:rsidRDefault="0093155A" w:rsidP="00572D12">
            <w:pPr>
              <w:spacing w:line="269" w:lineRule="auto"/>
              <w:jc w:val="both"/>
              <w:rPr>
                <w:bCs/>
                <w:lang w:val="nb-NO"/>
              </w:rPr>
            </w:pPr>
            <w:r w:rsidRPr="007B394A">
              <w:rPr>
                <w:b/>
                <w:i/>
                <w:lang w:val="nb-NO"/>
              </w:rPr>
              <w:t xml:space="preserve">Sáng: </w:t>
            </w:r>
            <w:r w:rsidR="00572D12" w:rsidRPr="007B394A">
              <w:rPr>
                <w:bCs/>
                <w:lang w:val="pt-BR"/>
              </w:rPr>
              <w:t>Đồng chí Bí thư</w:t>
            </w:r>
            <w:r w:rsidR="00572D12" w:rsidRPr="007B394A">
              <w:rPr>
                <w:bCs/>
                <w:lang w:val="nb-NO"/>
              </w:rPr>
              <w:t xml:space="preserve"> Huyện ủy giao ban Bí thư Đảng ủy các xã, thị trấn về tình hình thực hiện nhiệm vụ</w:t>
            </w:r>
            <w:r w:rsidR="007F6AC6" w:rsidRPr="007B394A">
              <w:rPr>
                <w:bCs/>
                <w:lang w:val="nb-NO"/>
              </w:rPr>
              <w:t xml:space="preserve"> công tác xây dựng Đảng, công tác dân vận</w:t>
            </w:r>
            <w:r w:rsidR="00572D12" w:rsidRPr="007B394A">
              <w:rPr>
                <w:bCs/>
                <w:lang w:val="nb-NO"/>
              </w:rPr>
              <w:t xml:space="preserve"> 6 tháng đầu năm, triển khai nhiệm vụ 6 tháng cuối năm 2022.</w:t>
            </w:r>
          </w:p>
        </w:tc>
      </w:tr>
      <w:tr w:rsidR="007B394A" w:rsidRPr="007B394A" w14:paraId="416774DF" w14:textId="77777777" w:rsidTr="009C0684">
        <w:trPr>
          <w:trHeight w:val="556"/>
        </w:trPr>
        <w:tc>
          <w:tcPr>
            <w:tcW w:w="1667" w:type="dxa"/>
            <w:tcBorders>
              <w:top w:val="single" w:sz="4" w:space="0" w:color="000000"/>
              <w:left w:val="single" w:sz="4" w:space="0" w:color="000000"/>
              <w:bottom w:val="single" w:sz="4" w:space="0" w:color="000000"/>
            </w:tcBorders>
            <w:shd w:val="clear" w:color="auto" w:fill="auto"/>
            <w:vAlign w:val="center"/>
          </w:tcPr>
          <w:p w14:paraId="0B5059ED" w14:textId="0A5C6A01" w:rsidR="001B7BD0" w:rsidRPr="007B394A" w:rsidRDefault="001B7BD0" w:rsidP="003A3050">
            <w:pPr>
              <w:spacing w:line="269" w:lineRule="auto"/>
              <w:jc w:val="center"/>
              <w:rPr>
                <w:b/>
                <w:i/>
              </w:rPr>
            </w:pPr>
            <w:r w:rsidRPr="007B394A">
              <w:rPr>
                <w:b/>
              </w:rPr>
              <w:t>Thứ sáu, ngày 0</w:t>
            </w:r>
            <w:r w:rsidR="00F45F34" w:rsidRPr="007B394A">
              <w:rPr>
                <w:b/>
              </w:rPr>
              <w:t>8</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24969F3C" w14:textId="4081B4CA" w:rsidR="001B7BD0" w:rsidRPr="007B394A" w:rsidRDefault="0093155A" w:rsidP="00A044C6">
            <w:pPr>
              <w:spacing w:line="269" w:lineRule="auto"/>
              <w:jc w:val="both"/>
              <w:rPr>
                <w:b/>
                <w:i/>
                <w:lang w:val="pt-BR"/>
              </w:rPr>
            </w:pPr>
            <w:r w:rsidRPr="007B394A">
              <w:rPr>
                <w:b/>
                <w:i/>
                <w:lang w:val="pt-BR"/>
              </w:rPr>
              <w:t xml:space="preserve">Sáng: </w:t>
            </w:r>
            <w:r w:rsidRPr="007B394A">
              <w:rPr>
                <w:lang w:val="pt-BR"/>
              </w:rPr>
              <w:t>Đồng chí Bí thư Huyện ủy chủ trì Hội nghị</w:t>
            </w:r>
            <w:r w:rsidRPr="007B394A">
              <w:rPr>
                <w:b/>
                <w:i/>
                <w:lang w:val="pt-BR"/>
              </w:rPr>
              <w:t xml:space="preserve"> </w:t>
            </w:r>
            <w:r w:rsidR="00E66379" w:rsidRPr="007B394A">
              <w:t>s</w:t>
            </w:r>
            <w:r w:rsidRPr="007B394A">
              <w:t>ơ kết 05 năm thực hiện Nghị quyết số 18-NQ/TW của Ban Chấp hành Trung ương Đảng (khóa XII) Một số vấn đề về tiếp tục đổi mới, sắp xếp tổ chức bộ máy của hệ thống chính trị tinh gọn, hoạt động hiệu lực, hiệu quả gắn sơ kết các văn bản của trung ương, tỉnh, huyện.</w:t>
            </w:r>
          </w:p>
        </w:tc>
      </w:tr>
      <w:tr w:rsidR="007B394A" w:rsidRPr="007B394A" w14:paraId="281DB297" w14:textId="77777777" w:rsidTr="009C0684">
        <w:trPr>
          <w:trHeight w:val="420"/>
        </w:trPr>
        <w:tc>
          <w:tcPr>
            <w:tcW w:w="1667" w:type="dxa"/>
            <w:tcBorders>
              <w:top w:val="single" w:sz="4" w:space="0" w:color="000000"/>
              <w:left w:val="single" w:sz="4" w:space="0" w:color="000000"/>
              <w:bottom w:val="single" w:sz="4" w:space="0" w:color="000000"/>
            </w:tcBorders>
            <w:shd w:val="clear" w:color="auto" w:fill="auto"/>
            <w:vAlign w:val="center"/>
          </w:tcPr>
          <w:p w14:paraId="38FB7211" w14:textId="4CDE963F" w:rsidR="001B7BD0" w:rsidRPr="007B394A" w:rsidRDefault="001B7BD0" w:rsidP="003A3050">
            <w:pPr>
              <w:spacing w:line="269" w:lineRule="auto"/>
              <w:jc w:val="center"/>
              <w:rPr>
                <w:b/>
                <w:i/>
              </w:rPr>
            </w:pPr>
            <w:r w:rsidRPr="007B394A">
              <w:rPr>
                <w:b/>
              </w:rPr>
              <w:lastRenderedPageBreak/>
              <w:t>Thứ hai, ngày 1</w:t>
            </w:r>
            <w:r w:rsidR="00F45F34" w:rsidRPr="007B394A">
              <w:rPr>
                <w:b/>
              </w:rPr>
              <w:t>1</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10045ACF" w14:textId="329EDCA1" w:rsidR="00A12A70" w:rsidRPr="007B394A" w:rsidRDefault="00DE0DA7" w:rsidP="003A3050">
            <w:pPr>
              <w:snapToGrid w:val="0"/>
              <w:spacing w:line="269" w:lineRule="auto"/>
              <w:ind w:right="39"/>
              <w:jc w:val="both"/>
              <w:rPr>
                <w:lang w:val="sv-SE"/>
              </w:rPr>
            </w:pPr>
            <w:r w:rsidRPr="007B394A">
              <w:rPr>
                <w:b/>
                <w:bCs/>
                <w:i/>
                <w:iCs/>
                <w:lang w:val="sv-SE"/>
              </w:rPr>
              <w:t>- Sáng:</w:t>
            </w:r>
            <w:r w:rsidRPr="007B394A">
              <w:rPr>
                <w:lang w:val="sv-SE"/>
              </w:rPr>
              <w:t xml:space="preserve"> </w:t>
            </w:r>
            <w:r w:rsidR="00A044C6" w:rsidRPr="007B394A">
              <w:rPr>
                <w:lang w:val="nb-NO"/>
              </w:rPr>
              <w:t>Thường trực Huyện ủy dự</w:t>
            </w:r>
            <w:r w:rsidR="00A044C6" w:rsidRPr="007B394A">
              <w:rPr>
                <w:b/>
                <w:i/>
                <w:lang w:val="nb-NO"/>
              </w:rPr>
              <w:t xml:space="preserve"> </w:t>
            </w:r>
            <w:r w:rsidR="00A044C6" w:rsidRPr="007B394A">
              <w:rPr>
                <w:bCs/>
                <w:iCs/>
                <w:lang w:val="pt-BR"/>
              </w:rPr>
              <w:t>Hội nghị cán bộ, công chức, viên chức cơ quan 6 tháng đầu năm 2022, triển khai nhiệm vụ 6 tháng cuối năm 2022.</w:t>
            </w:r>
          </w:p>
          <w:p w14:paraId="4F733C76" w14:textId="138B07F9" w:rsidR="00243981" w:rsidRPr="007B394A" w:rsidRDefault="00A12A70" w:rsidP="003A3050">
            <w:pPr>
              <w:snapToGrid w:val="0"/>
              <w:spacing w:line="269" w:lineRule="auto"/>
              <w:ind w:right="39"/>
              <w:jc w:val="both"/>
              <w:rPr>
                <w:lang w:val="sv-SE"/>
              </w:rPr>
            </w:pPr>
            <w:r w:rsidRPr="007B394A">
              <w:rPr>
                <w:b/>
                <w:bCs/>
                <w:i/>
                <w:iCs/>
                <w:lang w:val="sv-SE"/>
              </w:rPr>
              <w:t>- Chiều:</w:t>
            </w:r>
            <w:r w:rsidR="00F1094E" w:rsidRPr="007B394A">
              <w:rPr>
                <w:lang w:val="sv-SE"/>
              </w:rPr>
              <w:t xml:space="preserve"> </w:t>
            </w:r>
          </w:p>
          <w:p w14:paraId="6038F22C" w14:textId="7F0BD7A0" w:rsidR="00243981" w:rsidRPr="007B394A" w:rsidRDefault="00243981" w:rsidP="003A3050">
            <w:pPr>
              <w:snapToGrid w:val="0"/>
              <w:spacing w:line="269" w:lineRule="auto"/>
              <w:ind w:right="39"/>
              <w:jc w:val="both"/>
              <w:rPr>
                <w:lang w:val="sv-SE"/>
              </w:rPr>
            </w:pPr>
            <w:r w:rsidRPr="007B394A">
              <w:rPr>
                <w:lang w:val="sv-SE"/>
              </w:rPr>
              <w:t>+ Đồng chí Bí thư Huyện ủy cùng lãnh đạo Ban Tổ chức, UBKT, Văn phòng Huyện ủy làm việc tập thể Đảng ủy xã Hồng Phong về tình hình thực hiện nhiệm vụ 6 tháng đầu năm và triển khai nhiệm vụ 6 tháng cuối năm 2022.</w:t>
            </w:r>
          </w:p>
          <w:p w14:paraId="2153D4F6" w14:textId="5D9F98F3" w:rsidR="001B7BD0" w:rsidRPr="007B394A" w:rsidRDefault="00243981" w:rsidP="003A3050">
            <w:pPr>
              <w:snapToGrid w:val="0"/>
              <w:spacing w:line="269" w:lineRule="auto"/>
              <w:ind w:right="39"/>
              <w:jc w:val="both"/>
              <w:rPr>
                <w:lang w:val="sv-SE"/>
              </w:rPr>
            </w:pPr>
            <w:r w:rsidRPr="007B394A">
              <w:rPr>
                <w:lang w:val="sv-SE"/>
              </w:rPr>
              <w:t xml:space="preserve">+ </w:t>
            </w:r>
            <w:r w:rsidR="0086420A" w:rsidRPr="007B394A">
              <w:rPr>
                <w:lang w:val="sv-SE"/>
              </w:rPr>
              <w:t>Đồng chí Phó Bí thư Thường trực Huyện ủy họp Thường trực HĐND huyện.</w:t>
            </w:r>
          </w:p>
        </w:tc>
      </w:tr>
      <w:tr w:rsidR="007B394A" w:rsidRPr="007B394A" w14:paraId="266A4452" w14:textId="77777777" w:rsidTr="009C0684">
        <w:trPr>
          <w:trHeight w:val="431"/>
        </w:trPr>
        <w:tc>
          <w:tcPr>
            <w:tcW w:w="1667" w:type="dxa"/>
            <w:tcBorders>
              <w:top w:val="single" w:sz="4" w:space="0" w:color="000000"/>
              <w:left w:val="single" w:sz="4" w:space="0" w:color="000000"/>
              <w:bottom w:val="single" w:sz="4" w:space="0" w:color="000000"/>
            </w:tcBorders>
            <w:shd w:val="clear" w:color="auto" w:fill="auto"/>
            <w:vAlign w:val="center"/>
          </w:tcPr>
          <w:p w14:paraId="165920CD" w14:textId="5C82A4F0" w:rsidR="001B7BD0" w:rsidRPr="007B394A" w:rsidRDefault="001B7BD0" w:rsidP="003A3050">
            <w:pPr>
              <w:spacing w:line="269" w:lineRule="auto"/>
              <w:jc w:val="center"/>
              <w:rPr>
                <w:b/>
                <w:bCs/>
                <w:i/>
                <w:iCs/>
                <w:lang w:val="pt-BR"/>
              </w:rPr>
            </w:pPr>
            <w:r w:rsidRPr="007B394A">
              <w:rPr>
                <w:b/>
              </w:rPr>
              <w:t>Thứ ba, ngày 1</w:t>
            </w:r>
            <w:r w:rsidR="00F45F34" w:rsidRPr="007B394A">
              <w:rPr>
                <w:b/>
              </w:rPr>
              <w:t>2</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5B84B78A" w14:textId="23AA3B6D" w:rsidR="001B7BD0" w:rsidRPr="007B394A" w:rsidRDefault="007259B7" w:rsidP="003A3050">
            <w:pPr>
              <w:pStyle w:val="BodyText"/>
              <w:spacing w:after="0" w:line="269" w:lineRule="auto"/>
              <w:jc w:val="both"/>
              <w:rPr>
                <w:b/>
                <w:sz w:val="28"/>
                <w:szCs w:val="28"/>
                <w:lang w:val="pt-BR"/>
              </w:rPr>
            </w:pPr>
            <w:r w:rsidRPr="007B394A">
              <w:rPr>
                <w:b/>
                <w:bCs/>
                <w:i/>
                <w:iCs/>
                <w:sz w:val="28"/>
                <w:szCs w:val="28"/>
                <w:lang w:val="sv-SE"/>
              </w:rPr>
              <w:t xml:space="preserve">- Sáng: </w:t>
            </w:r>
            <w:r w:rsidR="00847FD7" w:rsidRPr="007B394A">
              <w:rPr>
                <w:bCs/>
                <w:sz w:val="28"/>
                <w:szCs w:val="28"/>
                <w:lang w:val="pt-BR"/>
              </w:rPr>
              <w:t xml:space="preserve">Họp Ban Thường vụ Huyện ủy thông qua công tác xây dựng Đảng, công tác cán bộ; </w:t>
            </w:r>
            <w:r w:rsidR="00797927" w:rsidRPr="007B394A">
              <w:rPr>
                <w:bCs/>
                <w:sz w:val="28"/>
                <w:szCs w:val="28"/>
                <w:lang w:val="pt-BR"/>
              </w:rPr>
              <w:t xml:space="preserve">thông qua </w:t>
            </w:r>
            <w:r w:rsidR="00847FD7" w:rsidRPr="007B394A">
              <w:rPr>
                <w:bCs/>
                <w:sz w:val="28"/>
                <w:szCs w:val="28"/>
                <w:lang w:val="pt-BR"/>
              </w:rPr>
              <w:t xml:space="preserve">Báo cáo </w:t>
            </w:r>
            <w:r w:rsidR="00847FD7" w:rsidRPr="007B394A">
              <w:rPr>
                <w:sz w:val="28"/>
                <w:szCs w:val="28"/>
                <w:lang w:val="pt-BR"/>
              </w:rPr>
              <w:t>sơ kết 03 năm thực hiện Chỉ thị số 36-CT/TW, ngày 16/8/2019 của Bộ Chính trị về tăng cường, nâng cao hiệu quả công tác p</w:t>
            </w:r>
            <w:r w:rsidR="00797927" w:rsidRPr="007B394A">
              <w:rPr>
                <w:sz w:val="28"/>
                <w:szCs w:val="28"/>
                <w:lang w:val="pt-BR"/>
              </w:rPr>
              <w:t xml:space="preserve">hòng, chống và kiểm soát ma túy; Kế hoạch </w:t>
            </w:r>
            <w:r w:rsidR="00797927" w:rsidRPr="007B394A">
              <w:rPr>
                <w:spacing w:val="-6"/>
                <w:sz w:val="28"/>
                <w:szCs w:val="28"/>
                <w:lang w:val="pt-BR"/>
              </w:rPr>
              <w:t xml:space="preserve">khắc phục hạn chế, thiếu sót tại Thông báo số 124-TB/UBKTTU, ngày 13/6/2022 </w:t>
            </w:r>
            <w:r w:rsidR="00797927" w:rsidRPr="007B394A">
              <w:rPr>
                <w:spacing w:val="-8"/>
                <w:sz w:val="28"/>
                <w:szCs w:val="28"/>
                <w:lang w:val="pt-BR"/>
              </w:rPr>
              <w:t>của Ủy ban Kiểm tra Tỉnh ủy về kết luận việc thi hành kỷ luật trong Đảng đối với Ban Thường vụ Huyện ủy Bắc Bình;</w:t>
            </w:r>
            <w:r w:rsidR="00797927" w:rsidRPr="007B394A">
              <w:rPr>
                <w:b/>
                <w:spacing w:val="-8"/>
                <w:sz w:val="28"/>
                <w:szCs w:val="28"/>
                <w:lang w:val="pt-BR"/>
              </w:rPr>
              <w:t xml:space="preserve"> </w:t>
            </w:r>
            <w:r w:rsidR="00797927" w:rsidRPr="007B394A">
              <w:rPr>
                <w:sz w:val="28"/>
                <w:szCs w:val="28"/>
                <w:lang w:val="pt-BR"/>
              </w:rPr>
              <w:t xml:space="preserve">cho ý kiến Công văn của Đảng ủy thị trấn Chợ Lầu về tổ chức kỷ niệm 30 năm Ngày </w:t>
            </w:r>
            <w:r w:rsidR="00B53CAD" w:rsidRPr="007B394A">
              <w:rPr>
                <w:sz w:val="28"/>
                <w:szCs w:val="28"/>
                <w:lang w:val="pt-BR"/>
              </w:rPr>
              <w:t>thành lập thị trấn.</w:t>
            </w:r>
          </w:p>
          <w:p w14:paraId="744C190F" w14:textId="5FBD8102" w:rsidR="007259B7" w:rsidRPr="007B394A" w:rsidRDefault="007259B7" w:rsidP="002F535E">
            <w:pPr>
              <w:spacing w:line="269" w:lineRule="auto"/>
              <w:ind w:right="-37"/>
              <w:jc w:val="both"/>
              <w:rPr>
                <w:bCs/>
                <w:iCs/>
                <w:lang w:val="pt-BR"/>
              </w:rPr>
            </w:pPr>
            <w:r w:rsidRPr="007B394A">
              <w:rPr>
                <w:b/>
                <w:i/>
                <w:lang w:val="pt-BR"/>
              </w:rPr>
              <w:t>- Chiều:</w:t>
            </w:r>
            <w:r w:rsidRPr="007B394A">
              <w:rPr>
                <w:lang w:val="pt-BR"/>
              </w:rPr>
              <w:t xml:space="preserve"> </w:t>
            </w:r>
            <w:r w:rsidR="002F535E" w:rsidRPr="007B394A">
              <w:rPr>
                <w:bCs/>
                <w:iCs/>
                <w:lang w:val="pt-BR"/>
              </w:rPr>
              <w:t>Dự sơ kết công tác Hội và phong trào nông dân 6 tháng đầu năm, triển khai nhiệm vụ 6 tháng cuối năm 2022.</w:t>
            </w:r>
          </w:p>
        </w:tc>
      </w:tr>
      <w:tr w:rsidR="007B394A" w:rsidRPr="007B394A" w14:paraId="6152788C" w14:textId="77777777" w:rsidTr="009C0684">
        <w:trPr>
          <w:trHeight w:val="928"/>
        </w:trPr>
        <w:tc>
          <w:tcPr>
            <w:tcW w:w="1667" w:type="dxa"/>
            <w:tcBorders>
              <w:top w:val="single" w:sz="4" w:space="0" w:color="000000"/>
              <w:left w:val="single" w:sz="4" w:space="0" w:color="000000"/>
              <w:bottom w:val="single" w:sz="4" w:space="0" w:color="000000"/>
            </w:tcBorders>
            <w:shd w:val="clear" w:color="auto" w:fill="auto"/>
            <w:vAlign w:val="center"/>
          </w:tcPr>
          <w:p w14:paraId="55CBB89B" w14:textId="2D2BA712" w:rsidR="001B7BD0" w:rsidRPr="007B394A" w:rsidRDefault="001B7BD0" w:rsidP="003A3050">
            <w:pPr>
              <w:spacing w:line="269" w:lineRule="auto"/>
              <w:jc w:val="center"/>
              <w:rPr>
                <w:b/>
                <w:i/>
                <w:lang w:val="pt-BR"/>
              </w:rPr>
            </w:pPr>
            <w:r w:rsidRPr="007B394A">
              <w:rPr>
                <w:b/>
              </w:rPr>
              <w:t>Thứ tư, ngày 1</w:t>
            </w:r>
            <w:r w:rsidR="00F45F34" w:rsidRPr="007B394A">
              <w:rPr>
                <w:b/>
              </w:rPr>
              <w:t>3</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090D2ED1" w14:textId="736469DE" w:rsidR="00F83273" w:rsidRPr="007B394A" w:rsidRDefault="005E28B3" w:rsidP="008B61D4">
            <w:pPr>
              <w:spacing w:line="269" w:lineRule="auto"/>
              <w:ind w:right="-37"/>
              <w:jc w:val="both"/>
              <w:rPr>
                <w:bCs/>
                <w:iCs/>
                <w:lang w:val="pt-BR"/>
              </w:rPr>
            </w:pPr>
            <w:r w:rsidRPr="007B394A">
              <w:rPr>
                <w:b/>
                <w:i/>
                <w:lang w:val="pt-BR"/>
              </w:rPr>
              <w:t>- Sáng:</w:t>
            </w:r>
            <w:r w:rsidRPr="007B394A">
              <w:rPr>
                <w:bCs/>
                <w:iCs/>
                <w:lang w:val="pt-BR"/>
              </w:rPr>
              <w:t xml:space="preserve"> </w:t>
            </w:r>
            <w:r w:rsidR="00F83273" w:rsidRPr="007B394A">
              <w:rPr>
                <w:lang w:val="pt-BR"/>
              </w:rPr>
              <w:t>Đồng chí Phó Bí thư Thường trực Huyện ủy giám sát việc triển khai thực hiện Kế hoạch số 23-KH/HU về lãnh đạo thực hiện các nhiệm vụ trọng tâm, khâu đột phá xác định trong Nghị quyết Đại hội đại biểu Đảng bộ huyện lần thứ XII, nhiệm kỳ 2020-2025 đối với Đảng ủy xã Hòa Thắng.</w:t>
            </w:r>
          </w:p>
          <w:p w14:paraId="15910740" w14:textId="3CDCB93C" w:rsidR="00187668" w:rsidRPr="007B394A" w:rsidRDefault="006648EC" w:rsidP="009E1354">
            <w:pPr>
              <w:spacing w:line="269" w:lineRule="auto"/>
              <w:ind w:right="-37"/>
              <w:jc w:val="both"/>
            </w:pPr>
            <w:r w:rsidRPr="007B394A">
              <w:rPr>
                <w:b/>
                <w:bCs/>
                <w:i/>
                <w:iCs/>
              </w:rPr>
              <w:t>- Chiều:</w:t>
            </w:r>
            <w:r w:rsidRPr="007B394A">
              <w:t xml:space="preserve"> </w:t>
            </w:r>
          </w:p>
          <w:p w14:paraId="5EFA0107" w14:textId="77777777" w:rsidR="0053788C" w:rsidRPr="007B394A" w:rsidRDefault="00187668" w:rsidP="0053788C">
            <w:pPr>
              <w:spacing w:line="269" w:lineRule="auto"/>
              <w:ind w:right="-37"/>
              <w:jc w:val="both"/>
              <w:rPr>
                <w:bCs/>
                <w:lang w:val="nb-NO"/>
              </w:rPr>
            </w:pPr>
            <w:r w:rsidRPr="007B394A">
              <w:t xml:space="preserve">+ Đồng chí Bí thư Huyện ủy </w:t>
            </w:r>
            <w:r w:rsidR="0053788C" w:rsidRPr="007B394A">
              <w:rPr>
                <w:bCs/>
                <w:lang w:val="nb-NO"/>
              </w:rPr>
              <w:t>dự sinh hoạt chi bộ trực thuộc Đảng bộ xã Bình An.</w:t>
            </w:r>
          </w:p>
          <w:p w14:paraId="037602B4" w14:textId="3DB4DFC9" w:rsidR="006648EC" w:rsidRPr="007B394A" w:rsidRDefault="00187668" w:rsidP="0053788C">
            <w:pPr>
              <w:spacing w:line="269" w:lineRule="auto"/>
              <w:ind w:right="-37"/>
              <w:jc w:val="both"/>
              <w:rPr>
                <w:lang w:val="nb-NO"/>
              </w:rPr>
            </w:pPr>
            <w:r w:rsidRPr="007B394A">
              <w:rPr>
                <w:lang w:val="nb-NO"/>
              </w:rPr>
              <w:t xml:space="preserve">+ </w:t>
            </w:r>
            <w:r w:rsidR="00F83273" w:rsidRPr="007B394A">
              <w:rPr>
                <w:lang w:val="nb-NO"/>
              </w:rPr>
              <w:t>Đồng chí Phó Bí thư Thường trực Huyện ủy giảng bài lớp Bồi dưỡng kết nạp Đảng khóa IV/2022.</w:t>
            </w:r>
          </w:p>
        </w:tc>
      </w:tr>
      <w:tr w:rsidR="007B394A" w:rsidRPr="007B394A" w14:paraId="70EA9886" w14:textId="77777777" w:rsidTr="009C0684">
        <w:trPr>
          <w:trHeight w:val="341"/>
        </w:trPr>
        <w:tc>
          <w:tcPr>
            <w:tcW w:w="1667" w:type="dxa"/>
            <w:tcBorders>
              <w:top w:val="single" w:sz="4" w:space="0" w:color="000000"/>
              <w:left w:val="single" w:sz="4" w:space="0" w:color="000000"/>
              <w:bottom w:val="single" w:sz="4" w:space="0" w:color="000000"/>
            </w:tcBorders>
            <w:shd w:val="clear" w:color="auto" w:fill="auto"/>
            <w:vAlign w:val="center"/>
          </w:tcPr>
          <w:p w14:paraId="33E785CD" w14:textId="049F6984" w:rsidR="001B7BD0" w:rsidRPr="007B394A" w:rsidRDefault="001B7BD0" w:rsidP="003A3050">
            <w:pPr>
              <w:spacing w:line="269" w:lineRule="auto"/>
              <w:jc w:val="center"/>
              <w:rPr>
                <w:b/>
                <w:i/>
              </w:rPr>
            </w:pPr>
            <w:r w:rsidRPr="007B394A">
              <w:rPr>
                <w:b/>
              </w:rPr>
              <w:t xml:space="preserve">Thứ năm, ngày </w:t>
            </w:r>
            <w:r w:rsidRPr="007B394A">
              <w:rPr>
                <w:b/>
                <w:bCs/>
              </w:rPr>
              <w:t>1</w:t>
            </w:r>
            <w:r w:rsidR="00F45F34" w:rsidRPr="007B394A">
              <w:rPr>
                <w:b/>
                <w:bCs/>
              </w:rPr>
              <w:t>4</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457D" w14:textId="77777777" w:rsidR="00A12A70" w:rsidRPr="007B394A" w:rsidRDefault="008A00A0" w:rsidP="003A3050">
            <w:pPr>
              <w:spacing w:line="269" w:lineRule="auto"/>
              <w:ind w:right="-37"/>
              <w:jc w:val="both"/>
            </w:pPr>
            <w:r w:rsidRPr="007B394A">
              <w:rPr>
                <w:b/>
                <w:bCs/>
                <w:i/>
                <w:iCs/>
              </w:rPr>
              <w:t>- Sáng:</w:t>
            </w:r>
            <w:r w:rsidRPr="007B394A">
              <w:t xml:space="preserve"> </w:t>
            </w:r>
          </w:p>
          <w:p w14:paraId="6D20147B" w14:textId="42C6B1C8" w:rsidR="001B7BD0" w:rsidRPr="007B394A" w:rsidRDefault="00A12A70" w:rsidP="003A3050">
            <w:pPr>
              <w:spacing w:line="269" w:lineRule="auto"/>
              <w:ind w:right="-37"/>
              <w:jc w:val="both"/>
            </w:pPr>
            <w:r w:rsidRPr="007B394A">
              <w:t xml:space="preserve">+ </w:t>
            </w:r>
            <w:r w:rsidR="008A00A0" w:rsidRPr="007B394A">
              <w:t xml:space="preserve">Đồng chí Bí thư Huyện ủy </w:t>
            </w:r>
            <w:r w:rsidR="009E6480" w:rsidRPr="007B394A">
              <w:t xml:space="preserve">cùng lãnh đạo Ban Tổ chức, UBKT, Văn phòng Huyện ủy làm việc tập thể Đảng ủy xã </w:t>
            </w:r>
            <w:r w:rsidR="008A00A0" w:rsidRPr="007B394A">
              <w:t>Bình Tân về tình hình thực hiện nhiệm vụ 6 tháng đầu năm và triển khai nhiệm vụ 6 tháng cuối năm 2022.</w:t>
            </w:r>
          </w:p>
          <w:p w14:paraId="5B9F269D" w14:textId="2596F5E7" w:rsidR="007259B7" w:rsidRPr="007B394A" w:rsidRDefault="007259B7" w:rsidP="003A3050">
            <w:pPr>
              <w:spacing w:line="269" w:lineRule="auto"/>
              <w:ind w:right="-37"/>
              <w:jc w:val="both"/>
            </w:pPr>
            <w:r w:rsidRPr="007B394A">
              <w:t xml:space="preserve">+ </w:t>
            </w:r>
            <w:r w:rsidRPr="007B394A">
              <w:rPr>
                <w:bCs/>
                <w:iCs/>
              </w:rPr>
              <w:t xml:space="preserve">Đồng chí Phó Bí thư Thường trực Huyện ủy dự sơ kết công tác Hội </w:t>
            </w:r>
            <w:r w:rsidR="00572D12" w:rsidRPr="007B394A">
              <w:rPr>
                <w:bCs/>
                <w:iCs/>
              </w:rPr>
              <w:t xml:space="preserve">Phụ nữ </w:t>
            </w:r>
            <w:r w:rsidRPr="007B394A">
              <w:rPr>
                <w:bCs/>
                <w:iCs/>
              </w:rPr>
              <w:t>6 tháng đầu năm, triển khai nhiệm vụ 6 tháng cuối năm 2022.</w:t>
            </w:r>
          </w:p>
          <w:p w14:paraId="0159E674" w14:textId="0F48A0C5" w:rsidR="00A12A70" w:rsidRPr="007B394A" w:rsidRDefault="008A00A0" w:rsidP="003A3050">
            <w:pPr>
              <w:spacing w:line="269" w:lineRule="auto"/>
              <w:ind w:right="-37"/>
              <w:jc w:val="both"/>
            </w:pPr>
            <w:r w:rsidRPr="007B394A">
              <w:rPr>
                <w:b/>
                <w:bCs/>
                <w:i/>
                <w:iCs/>
              </w:rPr>
              <w:lastRenderedPageBreak/>
              <w:t>- Chiều:</w:t>
            </w:r>
            <w:r w:rsidRPr="007B394A">
              <w:t xml:space="preserve"> </w:t>
            </w:r>
            <w:r w:rsidR="00A12A70" w:rsidRPr="007B394A">
              <w:t>Đồng chí Phó Bí thư Thường trực Huyện ủy giám sát việc triển khai thực hiện Kế hoạch số 23-KH/HU về lãnh đạo thực hiện các nhiệm vụ trọng tâm, khâu đột phá xác định trong Nghị quyết Đại hội đại biểu Đảng bộ huyện lần thứ XII, nhiệm kỳ 2020-2025 đối với Đảng ủy thị trấn Chợ Lầu.</w:t>
            </w:r>
          </w:p>
        </w:tc>
      </w:tr>
      <w:tr w:rsidR="007B394A" w:rsidRPr="007B394A" w14:paraId="376C2BD6" w14:textId="77777777" w:rsidTr="009C0684">
        <w:trPr>
          <w:trHeight w:val="920"/>
        </w:trPr>
        <w:tc>
          <w:tcPr>
            <w:tcW w:w="1667" w:type="dxa"/>
            <w:tcBorders>
              <w:top w:val="single" w:sz="4" w:space="0" w:color="000000"/>
              <w:left w:val="single" w:sz="4" w:space="0" w:color="000000"/>
              <w:bottom w:val="single" w:sz="4" w:space="0" w:color="000000"/>
            </w:tcBorders>
            <w:shd w:val="clear" w:color="auto" w:fill="auto"/>
            <w:vAlign w:val="center"/>
          </w:tcPr>
          <w:p w14:paraId="72EA4935" w14:textId="6FFFF775" w:rsidR="001B7BD0" w:rsidRPr="007B394A" w:rsidRDefault="001B7BD0" w:rsidP="003A3050">
            <w:pPr>
              <w:spacing w:line="269" w:lineRule="auto"/>
              <w:jc w:val="center"/>
              <w:rPr>
                <w:b/>
                <w:i/>
              </w:rPr>
            </w:pPr>
            <w:r w:rsidRPr="007B394A">
              <w:rPr>
                <w:b/>
              </w:rPr>
              <w:lastRenderedPageBreak/>
              <w:t>Thứ sáu, ngày 1</w:t>
            </w:r>
            <w:r w:rsidR="00F45F34" w:rsidRPr="007B394A">
              <w:rPr>
                <w:b/>
              </w:rPr>
              <w:t>5</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6ED38DDB" w14:textId="0547CD7E" w:rsidR="00A12A70" w:rsidRPr="007B394A" w:rsidRDefault="00572D12" w:rsidP="003A3050">
            <w:pPr>
              <w:widowControl w:val="0"/>
              <w:spacing w:line="269" w:lineRule="auto"/>
              <w:jc w:val="both"/>
              <w:rPr>
                <w:bCs/>
              </w:rPr>
            </w:pPr>
            <w:r w:rsidRPr="007B394A">
              <w:rPr>
                <w:bCs/>
              </w:rPr>
              <w:t>- Đồng chí Bí thư</w:t>
            </w:r>
            <w:r w:rsidR="00847FD7" w:rsidRPr="007B394A">
              <w:rPr>
                <w:bCs/>
              </w:rPr>
              <w:t xml:space="preserve"> Huyện ủy đi cơ sở</w:t>
            </w:r>
            <w:r w:rsidR="00A12A70" w:rsidRPr="007B394A">
              <w:rPr>
                <w:bCs/>
              </w:rPr>
              <w:t>.</w:t>
            </w:r>
          </w:p>
          <w:p w14:paraId="61D0E50B" w14:textId="77777777" w:rsidR="0086420A" w:rsidRPr="007B394A" w:rsidRDefault="00572D12" w:rsidP="00572D12">
            <w:pPr>
              <w:spacing w:line="269" w:lineRule="auto"/>
              <w:ind w:right="-37"/>
              <w:jc w:val="both"/>
              <w:rPr>
                <w:bCs/>
                <w:iCs/>
              </w:rPr>
            </w:pPr>
            <w:r w:rsidRPr="007B394A">
              <w:t xml:space="preserve">- </w:t>
            </w:r>
            <w:r w:rsidRPr="007B394A">
              <w:rPr>
                <w:bCs/>
                <w:iCs/>
              </w:rPr>
              <w:t>Đồng chí Phó Bí thư Thường trực Huyện ủy</w:t>
            </w:r>
            <w:r w:rsidR="0086420A" w:rsidRPr="007B394A">
              <w:rPr>
                <w:bCs/>
                <w:iCs/>
              </w:rPr>
              <w:t>:</w:t>
            </w:r>
          </w:p>
          <w:p w14:paraId="588D0DD0" w14:textId="77777777" w:rsidR="002F535E" w:rsidRPr="007B394A" w:rsidRDefault="0086420A" w:rsidP="002F535E">
            <w:pPr>
              <w:spacing w:line="269" w:lineRule="auto"/>
              <w:ind w:right="-37"/>
              <w:jc w:val="both"/>
              <w:rPr>
                <w:b/>
                <w:i/>
                <w:lang w:val="nb-NO"/>
              </w:rPr>
            </w:pPr>
            <w:r w:rsidRPr="007B394A">
              <w:rPr>
                <w:b/>
                <w:bCs/>
                <w:i/>
                <w:iCs/>
              </w:rPr>
              <w:t>+ Sáng:</w:t>
            </w:r>
            <w:r w:rsidR="00572D12" w:rsidRPr="007B394A">
              <w:rPr>
                <w:bCs/>
                <w:iCs/>
              </w:rPr>
              <w:t xml:space="preserve"> </w:t>
            </w:r>
            <w:r w:rsidRPr="007B394A">
              <w:rPr>
                <w:lang w:val="vi-VN"/>
              </w:rPr>
              <w:t xml:space="preserve">Họp </w:t>
            </w:r>
            <w:r w:rsidRPr="007B394A">
              <w:t xml:space="preserve">Thường trực </w:t>
            </w:r>
            <w:r w:rsidRPr="007B394A">
              <w:rPr>
                <w:lang w:val="vi-VN"/>
              </w:rPr>
              <w:t xml:space="preserve">BCĐ </w:t>
            </w:r>
            <w:r w:rsidRPr="007B394A">
              <w:t>tôn giáo</w:t>
            </w:r>
            <w:r w:rsidRPr="007B394A">
              <w:rPr>
                <w:lang w:val="vi-VN"/>
              </w:rPr>
              <w:t xml:space="preserve"> về tình hình nhiệm vụ </w:t>
            </w:r>
            <w:r w:rsidRPr="007B394A">
              <w:t>tháng 7</w:t>
            </w:r>
            <w:r w:rsidRPr="007B394A">
              <w:rPr>
                <w:lang w:val="vi-VN"/>
              </w:rPr>
              <w:t xml:space="preserve"> và phương hướng nhiệm vụ </w:t>
            </w:r>
            <w:r w:rsidRPr="007B394A">
              <w:t xml:space="preserve">tháng 8 năm </w:t>
            </w:r>
            <w:r w:rsidRPr="007B394A">
              <w:rPr>
                <w:lang w:val="vi-VN"/>
              </w:rPr>
              <w:t>202</w:t>
            </w:r>
            <w:r w:rsidRPr="007B394A">
              <w:t>2</w:t>
            </w:r>
            <w:r w:rsidRPr="007B394A">
              <w:rPr>
                <w:lang w:val="vi-VN"/>
              </w:rPr>
              <w:t>.</w:t>
            </w:r>
            <w:r w:rsidR="002F535E" w:rsidRPr="007B394A">
              <w:rPr>
                <w:b/>
                <w:i/>
                <w:lang w:val="nb-NO"/>
              </w:rPr>
              <w:t xml:space="preserve"> </w:t>
            </w:r>
          </w:p>
          <w:p w14:paraId="21077DA7" w14:textId="3FBCB301" w:rsidR="0086420A" w:rsidRPr="007B394A" w:rsidRDefault="002F535E" w:rsidP="002F535E">
            <w:pPr>
              <w:spacing w:line="269" w:lineRule="auto"/>
              <w:ind w:right="-37"/>
              <w:jc w:val="both"/>
              <w:rPr>
                <w:lang w:val="nb-NO"/>
              </w:rPr>
            </w:pPr>
            <w:r w:rsidRPr="007B394A">
              <w:rPr>
                <w:b/>
                <w:i/>
                <w:lang w:val="nb-NO"/>
              </w:rPr>
              <w:t xml:space="preserve">+ Chiều: </w:t>
            </w:r>
            <w:r w:rsidRPr="007B394A">
              <w:rPr>
                <w:lang w:val="nb-NO"/>
              </w:rPr>
              <w:t>Họp Đảng ủy Khối Đảng, đoàn thể (Tổ giám sát số 2 của Ban Thường vụ Huyện ủy giám sát việc triển khai thực hiện Kế hoạch số 23-KH/HU về lãnh đạo thực hiện các nhiệm vụ trọng tâm, khâu đột phá xác định trong Nghị quyết Đại hội đại biểu Đảng bộ huyện lần thứ XII, nhiệm kỳ 2020-2025); duyệt nội dung, nhân sự Đại hội chi bộ Ban Tuyên giáo Huyện ủy nhiệm kỳ 2022-2025.</w:t>
            </w:r>
          </w:p>
        </w:tc>
      </w:tr>
      <w:tr w:rsidR="007B394A" w:rsidRPr="007B394A" w14:paraId="2CC3FB68" w14:textId="77777777" w:rsidTr="009C0684">
        <w:trPr>
          <w:trHeight w:val="416"/>
        </w:trPr>
        <w:tc>
          <w:tcPr>
            <w:tcW w:w="1667" w:type="dxa"/>
            <w:tcBorders>
              <w:top w:val="single" w:sz="4" w:space="0" w:color="000000"/>
              <w:left w:val="single" w:sz="4" w:space="0" w:color="000000"/>
              <w:bottom w:val="single" w:sz="4" w:space="0" w:color="000000"/>
            </w:tcBorders>
            <w:shd w:val="clear" w:color="auto" w:fill="auto"/>
            <w:vAlign w:val="center"/>
          </w:tcPr>
          <w:p w14:paraId="4BDA851C" w14:textId="243B7040" w:rsidR="001B7BD0" w:rsidRPr="007B394A" w:rsidRDefault="001B7BD0" w:rsidP="003A3050">
            <w:pPr>
              <w:spacing w:line="269" w:lineRule="auto"/>
              <w:jc w:val="center"/>
              <w:rPr>
                <w:b/>
              </w:rPr>
            </w:pPr>
            <w:r w:rsidRPr="007B394A">
              <w:rPr>
                <w:b/>
              </w:rPr>
              <w:t xml:space="preserve">Thứ hai, ngày </w:t>
            </w:r>
            <w:r w:rsidR="00F45F34" w:rsidRPr="007B394A">
              <w:rPr>
                <w:b/>
              </w:rPr>
              <w:t>18</w:t>
            </w:r>
          </w:p>
          <w:p w14:paraId="1931713F" w14:textId="77777777" w:rsidR="001B7BD0" w:rsidRPr="007B394A" w:rsidRDefault="001B7BD0" w:rsidP="003A3050">
            <w:pPr>
              <w:spacing w:line="269" w:lineRule="auto"/>
              <w:jc w:val="center"/>
              <w:rPr>
                <w:b/>
              </w:rPr>
            </w:pP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7EC7A12F" w14:textId="2B86609A" w:rsidR="007E26B4" w:rsidRPr="007B394A" w:rsidRDefault="001B7BD0" w:rsidP="003A3050">
            <w:pPr>
              <w:widowControl w:val="0"/>
              <w:spacing w:line="269" w:lineRule="auto"/>
              <w:jc w:val="both"/>
            </w:pPr>
            <w:r w:rsidRPr="007B394A">
              <w:rPr>
                <w:b/>
                <w:i/>
              </w:rPr>
              <w:t>- Sáng</w:t>
            </w:r>
            <w:r w:rsidRPr="007B394A">
              <w:rPr>
                <w:b/>
                <w:bCs/>
                <w:i/>
                <w:iCs/>
              </w:rPr>
              <w:t xml:space="preserve">: </w:t>
            </w:r>
            <w:r w:rsidR="007E26B4" w:rsidRPr="007B394A">
              <w:t>Đồng chí Phó Bí thư Thường trực Huyện ủy giám sát việc triển khai thực hiện Kế hoạch số 23-KH/HU về lãnh đạo thực hiện các nhiệm vụ trọng tâm, khâu đột phá xác định trong Nghị quyết Đại hội đại biểu Đảng bộ huyện lần thứ XII, nhiệm kỳ 2020-2025 tại Đảng ủy Khối cơ quan chính quyền.</w:t>
            </w:r>
          </w:p>
          <w:p w14:paraId="51C279B5" w14:textId="42A19548" w:rsidR="001B7BD0" w:rsidRPr="007B394A" w:rsidRDefault="001B7BD0" w:rsidP="003A3050">
            <w:pPr>
              <w:widowControl w:val="0"/>
              <w:spacing w:line="269" w:lineRule="auto"/>
              <w:jc w:val="both"/>
              <w:rPr>
                <w:iCs/>
                <w:lang w:val="sv-SE" w:eastAsia="en-US"/>
              </w:rPr>
            </w:pPr>
            <w:r w:rsidRPr="007B394A">
              <w:rPr>
                <w:b/>
                <w:i/>
                <w:iCs/>
                <w:lang w:val="sv-SE" w:eastAsia="en-US"/>
              </w:rPr>
              <w:t>- Chiều:</w:t>
            </w:r>
            <w:r w:rsidRPr="007B394A">
              <w:rPr>
                <w:iCs/>
                <w:lang w:val="sv-SE" w:eastAsia="en-US"/>
              </w:rPr>
              <w:t xml:space="preserve"> </w:t>
            </w:r>
            <w:r w:rsidR="00BF3046" w:rsidRPr="007B394A">
              <w:t xml:space="preserve">Đồng chí Bí thư Huyện ủy </w:t>
            </w:r>
            <w:r w:rsidR="008566CE" w:rsidRPr="007B394A">
              <w:t>cùng lãnh đạo Ban Tổ chức, UBKT, Văn phòng Huyện ủy làm việc tập thể Đảng ủy</w:t>
            </w:r>
            <w:r w:rsidR="00BF3046" w:rsidRPr="007B394A">
              <w:t xml:space="preserve"> xã Phan Tiến về tình hình thực hiện nhiệm vụ 6 tháng đầu năm và triển khai nhiệm vụ 6 tháng cuối năm 2022.</w:t>
            </w:r>
            <w:r w:rsidR="00D75232" w:rsidRPr="007B394A">
              <w:rPr>
                <w:bCs/>
              </w:rPr>
              <w:t xml:space="preserve"> </w:t>
            </w:r>
          </w:p>
        </w:tc>
      </w:tr>
      <w:tr w:rsidR="007B394A" w:rsidRPr="007B394A" w14:paraId="43A9373E" w14:textId="77777777" w:rsidTr="009C0684">
        <w:trPr>
          <w:trHeight w:val="830"/>
        </w:trPr>
        <w:tc>
          <w:tcPr>
            <w:tcW w:w="1667" w:type="dxa"/>
            <w:tcBorders>
              <w:top w:val="single" w:sz="4" w:space="0" w:color="000000"/>
              <w:left w:val="single" w:sz="4" w:space="0" w:color="000000"/>
              <w:bottom w:val="single" w:sz="4" w:space="0" w:color="000000"/>
            </w:tcBorders>
            <w:shd w:val="clear" w:color="auto" w:fill="auto"/>
            <w:vAlign w:val="center"/>
          </w:tcPr>
          <w:p w14:paraId="26A68883" w14:textId="77777777" w:rsidR="000A2E16" w:rsidRPr="007B394A" w:rsidRDefault="001B7BD0" w:rsidP="000A2E16">
            <w:pPr>
              <w:spacing w:line="269" w:lineRule="auto"/>
              <w:ind w:left="-108" w:right="-145"/>
              <w:jc w:val="center"/>
              <w:rPr>
                <w:b/>
                <w:spacing w:val="-12"/>
              </w:rPr>
            </w:pPr>
            <w:r w:rsidRPr="007B394A">
              <w:rPr>
                <w:b/>
                <w:spacing w:val="-12"/>
              </w:rPr>
              <w:t xml:space="preserve">Thứ ba, </w:t>
            </w:r>
          </w:p>
          <w:p w14:paraId="759098C6" w14:textId="06A297CF" w:rsidR="001B7BD0" w:rsidRPr="007B394A" w:rsidRDefault="001B7BD0" w:rsidP="000A2E16">
            <w:pPr>
              <w:spacing w:line="269" w:lineRule="auto"/>
              <w:ind w:left="-108" w:right="-145"/>
              <w:jc w:val="center"/>
            </w:pPr>
            <w:r w:rsidRPr="007B394A">
              <w:rPr>
                <w:b/>
              </w:rPr>
              <w:t>ngày 1</w:t>
            </w:r>
            <w:r w:rsidR="00F45F34" w:rsidRPr="007B394A">
              <w:rPr>
                <w:b/>
              </w:rPr>
              <w:t>9</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4741D585" w14:textId="57E2C4F2" w:rsidR="001B7BD0" w:rsidRPr="007B394A" w:rsidRDefault="00847FD7" w:rsidP="00D75232">
            <w:pPr>
              <w:pStyle w:val="western"/>
              <w:spacing w:before="0" w:line="269" w:lineRule="auto"/>
              <w:ind w:right="57"/>
              <w:rPr>
                <w:bCs/>
                <w:sz w:val="28"/>
                <w:szCs w:val="28"/>
              </w:rPr>
            </w:pPr>
            <w:r w:rsidRPr="007B394A">
              <w:rPr>
                <w:bCs/>
                <w:sz w:val="28"/>
                <w:szCs w:val="28"/>
                <w:lang w:val="pt-BR"/>
              </w:rPr>
              <w:t>Thường trực Huyện ủy dự kỳ họp thứ 4 HĐND huyện.</w:t>
            </w:r>
          </w:p>
        </w:tc>
      </w:tr>
      <w:tr w:rsidR="007B394A" w:rsidRPr="007B394A" w14:paraId="7B3BF02C" w14:textId="77777777" w:rsidTr="009C0684">
        <w:trPr>
          <w:trHeight w:val="830"/>
        </w:trPr>
        <w:tc>
          <w:tcPr>
            <w:tcW w:w="1667" w:type="dxa"/>
            <w:tcBorders>
              <w:top w:val="single" w:sz="4" w:space="0" w:color="000000"/>
              <w:left w:val="single" w:sz="4" w:space="0" w:color="000000"/>
              <w:bottom w:val="single" w:sz="4" w:space="0" w:color="000000"/>
            </w:tcBorders>
            <w:shd w:val="clear" w:color="auto" w:fill="auto"/>
            <w:vAlign w:val="center"/>
          </w:tcPr>
          <w:p w14:paraId="469A3F07" w14:textId="77777777" w:rsidR="000A2E16" w:rsidRPr="007B394A" w:rsidRDefault="000A2E16" w:rsidP="00D75232">
            <w:pPr>
              <w:spacing w:line="269" w:lineRule="auto"/>
              <w:ind w:left="-108" w:right="-145"/>
              <w:jc w:val="center"/>
              <w:rPr>
                <w:b/>
                <w:spacing w:val="-12"/>
              </w:rPr>
            </w:pPr>
            <w:r w:rsidRPr="007B394A">
              <w:rPr>
                <w:b/>
                <w:spacing w:val="-12"/>
              </w:rPr>
              <w:t>Thứ tư</w:t>
            </w:r>
          </w:p>
          <w:p w14:paraId="7CAE5B31" w14:textId="1EF055CB" w:rsidR="000A2E16" w:rsidRPr="007B394A" w:rsidRDefault="000A2E16" w:rsidP="00D75232">
            <w:pPr>
              <w:spacing w:line="269" w:lineRule="auto"/>
              <w:ind w:left="-108" w:right="-145"/>
              <w:jc w:val="center"/>
              <w:rPr>
                <w:b/>
                <w:spacing w:val="-12"/>
              </w:rPr>
            </w:pPr>
            <w:r w:rsidRPr="007B394A">
              <w:rPr>
                <w:b/>
                <w:spacing w:val="-12"/>
              </w:rPr>
              <w:t>ngày 20</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07292987" w14:textId="1F103224" w:rsidR="000A2E16" w:rsidRPr="007B394A" w:rsidRDefault="000A2E16" w:rsidP="000A2E16">
            <w:pPr>
              <w:pStyle w:val="western"/>
              <w:spacing w:before="0" w:line="269" w:lineRule="auto"/>
              <w:ind w:left="-48" w:right="-37"/>
              <w:rPr>
                <w:b/>
                <w:i/>
                <w:iCs/>
                <w:sz w:val="28"/>
                <w:szCs w:val="28"/>
                <w:lang w:val="sv-SE" w:eastAsia="en-US"/>
              </w:rPr>
            </w:pPr>
            <w:r w:rsidRPr="007B394A">
              <w:rPr>
                <w:b/>
                <w:i/>
                <w:iCs/>
                <w:sz w:val="28"/>
                <w:szCs w:val="28"/>
                <w:lang w:val="sv-SE" w:eastAsia="en-US"/>
              </w:rPr>
              <w:t xml:space="preserve">- Sáng: </w:t>
            </w:r>
            <w:r w:rsidRPr="007B394A">
              <w:rPr>
                <w:bCs/>
                <w:sz w:val="28"/>
                <w:szCs w:val="28"/>
                <w:lang w:val="pt-BR"/>
              </w:rPr>
              <w:t>Thường trực Huyện ủy dự kỳ họp thứ 4 HĐND huyện.</w:t>
            </w:r>
          </w:p>
          <w:p w14:paraId="47ED7204" w14:textId="568D5600" w:rsidR="000A2E16" w:rsidRPr="007B394A" w:rsidRDefault="000A2E16" w:rsidP="000A2E16">
            <w:pPr>
              <w:pStyle w:val="western"/>
              <w:spacing w:before="0" w:line="269" w:lineRule="auto"/>
              <w:ind w:left="-48" w:right="-37"/>
              <w:rPr>
                <w:iCs/>
                <w:sz w:val="28"/>
                <w:szCs w:val="28"/>
                <w:lang w:val="sv-SE" w:eastAsia="en-US"/>
              </w:rPr>
            </w:pPr>
            <w:r w:rsidRPr="007B394A">
              <w:rPr>
                <w:b/>
                <w:i/>
                <w:iCs/>
                <w:sz w:val="28"/>
                <w:szCs w:val="28"/>
                <w:lang w:val="sv-SE" w:eastAsia="en-US"/>
              </w:rPr>
              <w:t>- Chiều:</w:t>
            </w:r>
            <w:r w:rsidRPr="007B394A">
              <w:rPr>
                <w:iCs/>
                <w:sz w:val="28"/>
                <w:szCs w:val="28"/>
                <w:lang w:val="sv-SE" w:eastAsia="en-US"/>
              </w:rPr>
              <w:t xml:space="preserve"> </w:t>
            </w:r>
            <w:r w:rsidRPr="007B394A">
              <w:rPr>
                <w:bCs/>
                <w:sz w:val="28"/>
                <w:szCs w:val="28"/>
                <w:lang w:val="pt-BR"/>
              </w:rPr>
              <w:t>Tập thể Thường trực Huyện ủy làm việc tập thể lãnh đạo UBND huyện, Trưởng các Ban xây dựng Đảng về kết quả thực hiện các Nghị quyết chuyên đề của tỉnh ban hành trong năm 2021, 2022.</w:t>
            </w:r>
          </w:p>
        </w:tc>
      </w:tr>
      <w:tr w:rsidR="007B394A" w:rsidRPr="007B394A" w14:paraId="5DCDAA30" w14:textId="77777777" w:rsidTr="009C0684">
        <w:trPr>
          <w:trHeight w:val="881"/>
        </w:trPr>
        <w:tc>
          <w:tcPr>
            <w:tcW w:w="1667" w:type="dxa"/>
            <w:tcBorders>
              <w:top w:val="single" w:sz="4" w:space="0" w:color="000000"/>
              <w:left w:val="single" w:sz="4" w:space="0" w:color="000000"/>
              <w:bottom w:val="single" w:sz="4" w:space="0" w:color="000000"/>
            </w:tcBorders>
            <w:shd w:val="clear" w:color="auto" w:fill="auto"/>
            <w:vAlign w:val="center"/>
          </w:tcPr>
          <w:p w14:paraId="441C29BA" w14:textId="1E37A7E3" w:rsidR="001B7BD0" w:rsidRPr="007B394A" w:rsidRDefault="001B7BD0" w:rsidP="003A3050">
            <w:pPr>
              <w:spacing w:line="269" w:lineRule="auto"/>
              <w:jc w:val="center"/>
              <w:rPr>
                <w:b/>
                <w:i/>
                <w:lang w:val="pt-BR"/>
              </w:rPr>
            </w:pPr>
            <w:r w:rsidRPr="007B394A">
              <w:rPr>
                <w:b/>
              </w:rPr>
              <w:t>Thứ năm, ngày 2</w:t>
            </w:r>
            <w:r w:rsidR="00F45F34" w:rsidRPr="007B394A">
              <w:rPr>
                <w:b/>
              </w:rPr>
              <w:t>1</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679B5969" w14:textId="288DBB9A" w:rsidR="00FF4648" w:rsidRPr="007B394A" w:rsidRDefault="00FF4648" w:rsidP="003A3050">
            <w:pPr>
              <w:widowControl w:val="0"/>
              <w:spacing w:line="269" w:lineRule="auto"/>
              <w:jc w:val="both"/>
              <w:rPr>
                <w:lang w:val="sv-SE"/>
              </w:rPr>
            </w:pPr>
            <w:r w:rsidRPr="007B394A">
              <w:rPr>
                <w:b/>
                <w:i/>
                <w:lang w:val="pt-BR"/>
              </w:rPr>
              <w:t>- Sáng:</w:t>
            </w:r>
            <w:r w:rsidRPr="007B394A">
              <w:rPr>
                <w:lang w:val="sv-SE"/>
              </w:rPr>
              <w:t xml:space="preserve"> Hội ý các Thường trực.</w:t>
            </w:r>
          </w:p>
          <w:p w14:paraId="6C194AD3" w14:textId="77777777" w:rsidR="00D75232" w:rsidRPr="007B394A" w:rsidRDefault="001F39AB" w:rsidP="003A3050">
            <w:pPr>
              <w:pStyle w:val="western"/>
              <w:spacing w:before="0" w:line="269" w:lineRule="auto"/>
              <w:ind w:left="-48" w:right="-37"/>
              <w:rPr>
                <w:iCs/>
                <w:sz w:val="28"/>
                <w:szCs w:val="28"/>
                <w:lang w:val="sv-SE" w:eastAsia="en-US"/>
              </w:rPr>
            </w:pPr>
            <w:r w:rsidRPr="007B394A">
              <w:rPr>
                <w:b/>
                <w:i/>
                <w:iCs/>
                <w:sz w:val="28"/>
                <w:szCs w:val="28"/>
                <w:lang w:val="sv-SE" w:eastAsia="en-US"/>
              </w:rPr>
              <w:t>- Chiều:</w:t>
            </w:r>
            <w:r w:rsidRPr="007B394A">
              <w:rPr>
                <w:iCs/>
                <w:sz w:val="28"/>
                <w:szCs w:val="28"/>
                <w:lang w:val="sv-SE" w:eastAsia="en-US"/>
              </w:rPr>
              <w:t xml:space="preserve"> </w:t>
            </w:r>
          </w:p>
          <w:p w14:paraId="65C029D2" w14:textId="0DF94B6E" w:rsidR="001B7BD0" w:rsidRPr="007B394A" w:rsidRDefault="00D75232" w:rsidP="003A3050">
            <w:pPr>
              <w:pStyle w:val="western"/>
              <w:spacing w:before="0" w:line="269" w:lineRule="auto"/>
              <w:ind w:left="-48" w:right="-37"/>
              <w:rPr>
                <w:sz w:val="28"/>
                <w:szCs w:val="28"/>
                <w:lang w:val="sv-SE"/>
              </w:rPr>
            </w:pPr>
            <w:r w:rsidRPr="007B394A">
              <w:rPr>
                <w:iCs/>
                <w:sz w:val="28"/>
                <w:szCs w:val="28"/>
                <w:lang w:val="sv-SE" w:eastAsia="en-US"/>
              </w:rPr>
              <w:t xml:space="preserve">+ </w:t>
            </w:r>
            <w:r w:rsidR="001F39AB" w:rsidRPr="007B394A">
              <w:rPr>
                <w:iCs/>
                <w:sz w:val="28"/>
                <w:szCs w:val="28"/>
                <w:lang w:val="sv-SE" w:eastAsia="en-US"/>
              </w:rPr>
              <w:t>Đồng chí Bí thư Huyện ủy dự họp Tổ giúp việc về công tác nội chính, phòng chống tham nhũng về tình hình thực hiện nhiệm vụ</w:t>
            </w:r>
            <w:r w:rsidR="001F39AB" w:rsidRPr="007B394A">
              <w:rPr>
                <w:sz w:val="28"/>
                <w:szCs w:val="28"/>
                <w:lang w:val="sv-SE"/>
              </w:rPr>
              <w:t xml:space="preserve">  tháng 7/2022 và phương hướng nhiệm vụ tháng 8/2022.</w:t>
            </w:r>
          </w:p>
          <w:p w14:paraId="07799173" w14:textId="74EE8A71" w:rsidR="00D75232" w:rsidRPr="007B394A" w:rsidRDefault="00D75232" w:rsidP="003A3050">
            <w:pPr>
              <w:pStyle w:val="western"/>
              <w:spacing w:before="0" w:line="269" w:lineRule="auto"/>
              <w:ind w:left="-48" w:right="-37"/>
              <w:rPr>
                <w:sz w:val="28"/>
                <w:szCs w:val="28"/>
                <w:lang w:val="sv-SE"/>
              </w:rPr>
            </w:pPr>
            <w:r w:rsidRPr="007B394A">
              <w:rPr>
                <w:bCs/>
                <w:sz w:val="28"/>
                <w:szCs w:val="28"/>
                <w:lang w:val="sv-SE"/>
              </w:rPr>
              <w:t>+ Đồng chí Phó Bí thư Thường trực Huyện ủy giảng bài lớp Sơ cấp LLCT khóa 18 (đợt 2).</w:t>
            </w:r>
          </w:p>
        </w:tc>
      </w:tr>
      <w:tr w:rsidR="007B394A" w:rsidRPr="007B394A" w14:paraId="02EFF5C8" w14:textId="77777777" w:rsidTr="00416ACE">
        <w:trPr>
          <w:trHeight w:val="521"/>
        </w:trPr>
        <w:tc>
          <w:tcPr>
            <w:tcW w:w="1667" w:type="dxa"/>
            <w:tcBorders>
              <w:top w:val="single" w:sz="4" w:space="0" w:color="000000"/>
              <w:left w:val="single" w:sz="4" w:space="0" w:color="000000"/>
              <w:bottom w:val="single" w:sz="4" w:space="0" w:color="000000"/>
            </w:tcBorders>
            <w:shd w:val="clear" w:color="auto" w:fill="auto"/>
            <w:vAlign w:val="center"/>
          </w:tcPr>
          <w:p w14:paraId="3606E33B" w14:textId="77777777" w:rsidR="00BA7B36" w:rsidRPr="007B394A" w:rsidRDefault="00BA7B36" w:rsidP="003A3050">
            <w:pPr>
              <w:widowControl w:val="0"/>
              <w:tabs>
                <w:tab w:val="right" w:pos="2429"/>
                <w:tab w:val="right" w:pos="2721"/>
              </w:tabs>
              <w:spacing w:line="269" w:lineRule="auto"/>
              <w:jc w:val="center"/>
              <w:rPr>
                <w:b/>
              </w:rPr>
            </w:pPr>
            <w:r w:rsidRPr="007B394A">
              <w:rPr>
                <w:b/>
              </w:rPr>
              <w:t>Thứ sáu</w:t>
            </w:r>
            <w:r w:rsidRPr="007B394A">
              <w:rPr>
                <w:b/>
                <w:lang w:val="vi-VN"/>
              </w:rPr>
              <w:t>,</w:t>
            </w:r>
          </w:p>
          <w:p w14:paraId="41482893" w14:textId="57137DE6" w:rsidR="00BA7B36" w:rsidRPr="007B394A" w:rsidRDefault="00BA7B36" w:rsidP="003A3050">
            <w:pPr>
              <w:widowControl w:val="0"/>
              <w:tabs>
                <w:tab w:val="right" w:pos="2429"/>
                <w:tab w:val="right" w:pos="2721"/>
              </w:tabs>
              <w:spacing w:line="269" w:lineRule="auto"/>
              <w:jc w:val="center"/>
              <w:rPr>
                <w:b/>
                <w:bCs/>
                <w:i/>
                <w:iCs/>
                <w:lang w:val="pt-BR"/>
              </w:rPr>
            </w:pPr>
            <w:r w:rsidRPr="007B394A">
              <w:rPr>
                <w:b/>
              </w:rPr>
              <w:lastRenderedPageBreak/>
              <w:t xml:space="preserve"> ngày 22</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4E107" w14:textId="77777777" w:rsidR="00D50708" w:rsidRPr="007B394A" w:rsidRDefault="00D333A2" w:rsidP="0048372C">
            <w:pPr>
              <w:spacing w:line="269" w:lineRule="auto"/>
              <w:ind w:right="-37"/>
              <w:jc w:val="both"/>
              <w:rPr>
                <w:lang w:val="pt-BR"/>
              </w:rPr>
            </w:pPr>
            <w:r w:rsidRPr="007B394A">
              <w:rPr>
                <w:b/>
                <w:bCs/>
                <w:i/>
                <w:iCs/>
                <w:lang w:val="pt-BR"/>
              </w:rPr>
              <w:lastRenderedPageBreak/>
              <w:t xml:space="preserve">- </w:t>
            </w:r>
            <w:r w:rsidR="00BA7B36" w:rsidRPr="007B394A">
              <w:rPr>
                <w:b/>
                <w:bCs/>
                <w:i/>
                <w:iCs/>
                <w:lang w:val="pt-BR"/>
              </w:rPr>
              <w:t>Sáng:</w:t>
            </w:r>
            <w:r w:rsidR="00BA7B36" w:rsidRPr="007B394A">
              <w:rPr>
                <w:lang w:val="pt-BR"/>
              </w:rPr>
              <w:t xml:space="preserve"> </w:t>
            </w:r>
          </w:p>
          <w:p w14:paraId="071B1A3C" w14:textId="20F0B567" w:rsidR="00D333A2" w:rsidRPr="007B394A" w:rsidRDefault="00D50708" w:rsidP="0048372C">
            <w:pPr>
              <w:spacing w:line="269" w:lineRule="auto"/>
              <w:ind w:right="-37"/>
              <w:jc w:val="both"/>
              <w:rPr>
                <w:lang w:val="pt-BR"/>
              </w:rPr>
            </w:pPr>
            <w:r w:rsidRPr="007B394A">
              <w:rPr>
                <w:lang w:val="pt-BR"/>
              </w:rPr>
              <w:lastRenderedPageBreak/>
              <w:t xml:space="preserve">+ </w:t>
            </w:r>
            <w:r w:rsidR="00BA7B36" w:rsidRPr="007B394A">
              <w:rPr>
                <w:lang w:val="pt-BR"/>
              </w:rPr>
              <w:t xml:space="preserve">Đồng chí Bí thư Huyện ủy </w:t>
            </w:r>
            <w:r w:rsidR="008566CE" w:rsidRPr="007B394A">
              <w:rPr>
                <w:lang w:val="pt-BR"/>
              </w:rPr>
              <w:t>cùng lãnh đạo Ban Tổ chức, UBKT, Văn phòng Huyện ủy làm việc tập thể Đảng ủy</w:t>
            </w:r>
            <w:r w:rsidR="00BA7B36" w:rsidRPr="007B394A">
              <w:rPr>
                <w:lang w:val="pt-BR"/>
              </w:rPr>
              <w:t xml:space="preserve"> </w:t>
            </w:r>
            <w:r w:rsidR="00A12A70" w:rsidRPr="007B394A">
              <w:rPr>
                <w:lang w:val="pt-BR"/>
              </w:rPr>
              <w:t>xã Phan Lâm</w:t>
            </w:r>
            <w:r w:rsidR="00BA7B36" w:rsidRPr="007B394A">
              <w:rPr>
                <w:lang w:val="pt-BR"/>
              </w:rPr>
              <w:t xml:space="preserve"> về tình hình thực hiện nhiệm vụ 6 tháng đầu năm và triển khai nhiệm vụ 6 tháng cuối năm 2022.</w:t>
            </w:r>
          </w:p>
          <w:p w14:paraId="1EF974BC" w14:textId="1B57F284" w:rsidR="00D50708" w:rsidRPr="007B394A" w:rsidRDefault="00D50708" w:rsidP="0048372C">
            <w:pPr>
              <w:spacing w:line="269" w:lineRule="auto"/>
              <w:ind w:right="-37"/>
              <w:jc w:val="both"/>
              <w:rPr>
                <w:lang w:val="pt-BR"/>
              </w:rPr>
            </w:pPr>
            <w:r w:rsidRPr="007B394A">
              <w:rPr>
                <w:lang w:val="pt-BR"/>
              </w:rPr>
              <w:t xml:space="preserve">+ Đồng chí Phó Bí thư Thường trực Huyện ủy làm việc với Mặt trận, đoàn thể chính trị - xã hội huyện </w:t>
            </w:r>
            <w:r w:rsidRPr="007B394A">
              <w:rPr>
                <w:lang w:val="nb-NO"/>
              </w:rPr>
              <w:t>về tình hình thực hiện nhiệm vụ 6 tháng đầu năm, triển khai nhiệm vụ 6 tháng cuối năm 2022.</w:t>
            </w:r>
          </w:p>
          <w:p w14:paraId="008B8167" w14:textId="134B3087" w:rsidR="0086420A" w:rsidRPr="007B394A" w:rsidRDefault="0086420A" w:rsidP="0048372C">
            <w:pPr>
              <w:spacing w:line="269" w:lineRule="auto"/>
              <w:ind w:right="-37"/>
              <w:jc w:val="both"/>
              <w:rPr>
                <w:lang w:val="pt-BR"/>
              </w:rPr>
            </w:pPr>
            <w:r w:rsidRPr="007B394A">
              <w:rPr>
                <w:b/>
                <w:bCs/>
                <w:i/>
                <w:iCs/>
                <w:lang w:val="pt-BR"/>
              </w:rPr>
              <w:t>- Chiều:</w:t>
            </w:r>
            <w:r w:rsidRPr="007B394A">
              <w:rPr>
                <w:bCs/>
                <w:iCs/>
                <w:lang w:val="pt-BR"/>
              </w:rPr>
              <w:t xml:space="preserve"> Đồng chí Phó Bí thư Thường trực Huyện ủy kiểm tra </w:t>
            </w:r>
            <w:r w:rsidRPr="007B394A">
              <w:rPr>
                <w:rFonts w:eastAsia="Calibri"/>
                <w:bCs/>
                <w:lang w:val="pt-BR"/>
              </w:rPr>
              <w:t>công tác lãnh đạo, chỉ đạo thực hiện nhiệm vụ thi hành án theo Chương trình của BCĐ Cải cách tư pháp tại Chi bộ Chi cục Thi hành án dân sự huyện.</w:t>
            </w:r>
          </w:p>
        </w:tc>
      </w:tr>
      <w:tr w:rsidR="007B394A" w:rsidRPr="007B394A" w14:paraId="1A4F3EB3" w14:textId="77777777" w:rsidTr="00FE6467">
        <w:trPr>
          <w:trHeight w:val="521"/>
        </w:trPr>
        <w:tc>
          <w:tcPr>
            <w:tcW w:w="1667" w:type="dxa"/>
            <w:tcBorders>
              <w:top w:val="single" w:sz="4" w:space="0" w:color="000000"/>
              <w:left w:val="single" w:sz="4" w:space="0" w:color="000000"/>
              <w:bottom w:val="single" w:sz="4" w:space="0" w:color="000000"/>
            </w:tcBorders>
            <w:shd w:val="clear" w:color="auto" w:fill="auto"/>
            <w:vAlign w:val="center"/>
          </w:tcPr>
          <w:p w14:paraId="4AB4B753" w14:textId="77777777" w:rsidR="001B7BD0" w:rsidRPr="007B394A" w:rsidRDefault="001B7BD0" w:rsidP="003A3050">
            <w:pPr>
              <w:widowControl w:val="0"/>
              <w:tabs>
                <w:tab w:val="right" w:pos="2429"/>
                <w:tab w:val="right" w:pos="2721"/>
              </w:tabs>
              <w:spacing w:line="269" w:lineRule="auto"/>
              <w:jc w:val="center"/>
              <w:rPr>
                <w:b/>
              </w:rPr>
            </w:pPr>
            <w:r w:rsidRPr="007B394A">
              <w:rPr>
                <w:b/>
              </w:rPr>
              <w:lastRenderedPageBreak/>
              <w:t xml:space="preserve">Thứ hai, </w:t>
            </w:r>
          </w:p>
          <w:p w14:paraId="11E9BCF0" w14:textId="4F73F36A" w:rsidR="001B7BD0" w:rsidRPr="007B394A" w:rsidRDefault="001B7BD0" w:rsidP="003A3050">
            <w:pPr>
              <w:widowControl w:val="0"/>
              <w:tabs>
                <w:tab w:val="right" w:pos="2429"/>
                <w:tab w:val="right" w:pos="2721"/>
              </w:tabs>
              <w:spacing w:line="269" w:lineRule="auto"/>
              <w:jc w:val="center"/>
              <w:rPr>
                <w:b/>
                <w:bCs/>
                <w:i/>
                <w:iCs/>
                <w:lang w:val="pt-BR"/>
              </w:rPr>
            </w:pPr>
            <w:r w:rsidRPr="007B394A">
              <w:rPr>
                <w:b/>
              </w:rPr>
              <w:t>ngày 2</w:t>
            </w:r>
            <w:r w:rsidR="00F45F34" w:rsidRPr="007B394A">
              <w:rPr>
                <w:b/>
              </w:rPr>
              <w:t>5</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0FFE4" w14:textId="77777777" w:rsidR="00075A90" w:rsidRPr="007B394A" w:rsidRDefault="007E26B4" w:rsidP="00075A90">
            <w:pPr>
              <w:pStyle w:val="BodyText"/>
              <w:spacing w:after="0" w:line="269" w:lineRule="auto"/>
              <w:jc w:val="both"/>
              <w:rPr>
                <w:bCs/>
                <w:sz w:val="28"/>
                <w:szCs w:val="28"/>
                <w:lang w:val="pt-BR"/>
              </w:rPr>
            </w:pPr>
            <w:r w:rsidRPr="007B394A">
              <w:rPr>
                <w:b/>
                <w:bCs/>
                <w:i/>
                <w:iCs/>
                <w:sz w:val="28"/>
                <w:szCs w:val="28"/>
                <w:lang w:val="pt-BR"/>
              </w:rPr>
              <w:t>- Sáng:</w:t>
            </w:r>
            <w:r w:rsidRPr="007B394A">
              <w:rPr>
                <w:sz w:val="28"/>
                <w:szCs w:val="28"/>
                <w:lang w:val="pt-BR"/>
              </w:rPr>
              <w:t xml:space="preserve"> </w:t>
            </w:r>
            <w:r w:rsidR="00075A90" w:rsidRPr="007B394A">
              <w:rPr>
                <w:bCs/>
                <w:sz w:val="28"/>
                <w:szCs w:val="28"/>
                <w:lang w:val="pt-BR"/>
              </w:rPr>
              <w:t>Họp Ban Thường vụ Huyện ủy thông qua tình hình thực hiện nhiệm vụ tháng 7, phương hướng nhiệm vụ tháng 8; báo cáo kết quả giải quyết vụ việc tồn đọng.</w:t>
            </w:r>
          </w:p>
          <w:p w14:paraId="6C11CB21" w14:textId="77777777" w:rsidR="00697D89" w:rsidRPr="007B394A" w:rsidRDefault="00075A90" w:rsidP="00D50708">
            <w:pPr>
              <w:spacing w:line="269" w:lineRule="auto"/>
              <w:jc w:val="both"/>
              <w:rPr>
                <w:lang w:val="pt-BR"/>
              </w:rPr>
            </w:pPr>
            <w:r w:rsidRPr="007B394A">
              <w:rPr>
                <w:b/>
                <w:i/>
                <w:lang w:val="pt-BR"/>
              </w:rPr>
              <w:t>- Chiều:</w:t>
            </w:r>
            <w:r w:rsidRPr="007B394A">
              <w:rPr>
                <w:lang w:val="pt-BR"/>
              </w:rPr>
              <w:t xml:space="preserve"> </w:t>
            </w:r>
          </w:p>
          <w:p w14:paraId="26D6F1A3" w14:textId="482D10A6" w:rsidR="001B7BD0" w:rsidRPr="007B394A" w:rsidRDefault="00697D89" w:rsidP="00D50708">
            <w:pPr>
              <w:spacing w:line="269" w:lineRule="auto"/>
              <w:jc w:val="both"/>
              <w:rPr>
                <w:lang w:val="pt-BR"/>
              </w:rPr>
            </w:pPr>
            <w:r w:rsidRPr="007B394A">
              <w:rPr>
                <w:lang w:val="pt-BR"/>
              </w:rPr>
              <w:t>+ Đồng chí Bí thư</w:t>
            </w:r>
            <w:r w:rsidR="00D50708" w:rsidRPr="007B394A">
              <w:rPr>
                <w:lang w:val="pt-BR"/>
              </w:rPr>
              <w:t xml:space="preserve"> Huyện ủy dự Hội nghị </w:t>
            </w:r>
            <w:r w:rsidR="0002403B" w:rsidRPr="007B394A">
              <w:rPr>
                <w:lang w:val="pt-BR"/>
              </w:rPr>
              <w:t xml:space="preserve">trực tuyến </w:t>
            </w:r>
            <w:r w:rsidR="00D50708" w:rsidRPr="007B394A">
              <w:rPr>
                <w:lang w:val="pt-BR"/>
              </w:rPr>
              <w:t>sơ kết 03 năm thực hiện Chương trình hành động số 65- CTr/TU, ngày 21/5/2019 của Ban Thường vụ Tỉnh ủy (khóa XIII) về thực hiện Nghị quyết số 33-NQ/TW của Bộ Chính trị (khóa XII) về “Chiến lược bảo vệ biên giới quốc gia”.</w:t>
            </w:r>
          </w:p>
          <w:p w14:paraId="4F01FCE2" w14:textId="43521FD3" w:rsidR="00697D89" w:rsidRPr="007B394A" w:rsidRDefault="00697D89" w:rsidP="00D50708">
            <w:pPr>
              <w:spacing w:line="269" w:lineRule="auto"/>
              <w:jc w:val="both"/>
              <w:rPr>
                <w:lang w:val="pt-BR"/>
              </w:rPr>
            </w:pPr>
            <w:r w:rsidRPr="007B394A">
              <w:rPr>
                <w:lang w:val="pt-BR"/>
              </w:rPr>
              <w:t xml:space="preserve">+ </w:t>
            </w:r>
            <w:r w:rsidRPr="007B394A">
              <w:rPr>
                <w:bCs/>
                <w:lang w:val="pt-BR"/>
              </w:rPr>
              <w:t>Đồng chí Phó Bí thư Thường trực Huyện ủy giảng bài lớp Sơ cấp LLCT khóa 18 (đợt 2).</w:t>
            </w:r>
          </w:p>
        </w:tc>
      </w:tr>
      <w:tr w:rsidR="007B394A" w:rsidRPr="007B394A" w14:paraId="2B92E931" w14:textId="77777777" w:rsidTr="00D65822">
        <w:trPr>
          <w:trHeight w:val="521"/>
        </w:trPr>
        <w:tc>
          <w:tcPr>
            <w:tcW w:w="1667" w:type="dxa"/>
            <w:tcBorders>
              <w:top w:val="single" w:sz="4" w:space="0" w:color="000000"/>
              <w:left w:val="single" w:sz="4" w:space="0" w:color="000000"/>
              <w:bottom w:val="single" w:sz="4" w:space="0" w:color="000000"/>
            </w:tcBorders>
            <w:shd w:val="clear" w:color="auto" w:fill="auto"/>
            <w:vAlign w:val="center"/>
          </w:tcPr>
          <w:p w14:paraId="6D250F46" w14:textId="03394F9E" w:rsidR="001B7BD0" w:rsidRPr="007B394A" w:rsidRDefault="001B7BD0" w:rsidP="003A3050">
            <w:pPr>
              <w:widowControl w:val="0"/>
              <w:tabs>
                <w:tab w:val="right" w:pos="2429"/>
                <w:tab w:val="right" w:pos="2721"/>
              </w:tabs>
              <w:spacing w:line="269" w:lineRule="auto"/>
              <w:jc w:val="center"/>
              <w:rPr>
                <w:b/>
              </w:rPr>
            </w:pPr>
            <w:r w:rsidRPr="007B394A">
              <w:rPr>
                <w:b/>
              </w:rPr>
              <w:t>Thứ ba, ngày 2</w:t>
            </w:r>
            <w:r w:rsidR="00F45F34" w:rsidRPr="007B394A">
              <w:rPr>
                <w:b/>
              </w:rPr>
              <w:t>6</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68A8D2E3" w14:textId="18D962FD" w:rsidR="00075A90" w:rsidRPr="007B394A" w:rsidRDefault="00847FD7" w:rsidP="00075A90">
            <w:pPr>
              <w:spacing w:line="269" w:lineRule="auto"/>
              <w:jc w:val="both"/>
            </w:pPr>
            <w:r w:rsidRPr="007B394A">
              <w:rPr>
                <w:b/>
                <w:bCs/>
                <w:i/>
                <w:iCs/>
                <w:lang w:val="pt-BR"/>
              </w:rPr>
              <w:t>-</w:t>
            </w:r>
            <w:r w:rsidRPr="007B394A">
              <w:rPr>
                <w:b/>
                <w:i/>
                <w:lang w:val="pt-BR"/>
              </w:rPr>
              <w:t xml:space="preserve"> Sáng: </w:t>
            </w:r>
            <w:r w:rsidR="00243981" w:rsidRPr="007B394A">
              <w:rPr>
                <w:lang w:val="sv-SE"/>
              </w:rPr>
              <w:t xml:space="preserve">Thường trực Huyện ủy thăm, tặng quà nhân kỷ niệm </w:t>
            </w:r>
            <w:r w:rsidR="00243981" w:rsidRPr="007B394A">
              <w:rPr>
                <w:lang w:val="pt-BR"/>
              </w:rPr>
              <w:t>75 năm Ngày Thương binh Liệt sĩ (27/7/1947-27/7/2022).</w:t>
            </w:r>
          </w:p>
          <w:p w14:paraId="41C7DDC0" w14:textId="783D5A07" w:rsidR="00847FD7" w:rsidRPr="007B394A" w:rsidRDefault="00847FD7" w:rsidP="00243981">
            <w:pPr>
              <w:pStyle w:val="NormalWeb"/>
              <w:spacing w:before="0" w:line="269" w:lineRule="auto"/>
              <w:rPr>
                <w:color w:val="auto"/>
                <w:spacing w:val="-4"/>
                <w:szCs w:val="28"/>
                <w:lang w:val="sv-SE"/>
              </w:rPr>
            </w:pPr>
            <w:r w:rsidRPr="007B394A">
              <w:rPr>
                <w:b/>
                <w:bCs/>
                <w:i/>
                <w:color w:val="auto"/>
                <w:szCs w:val="28"/>
                <w:lang w:val="pt-BR"/>
              </w:rPr>
              <w:t>- Chiều:</w:t>
            </w:r>
            <w:r w:rsidRPr="007B394A">
              <w:rPr>
                <w:bCs/>
                <w:color w:val="auto"/>
                <w:szCs w:val="28"/>
                <w:lang w:val="pt-BR"/>
              </w:rPr>
              <w:t xml:space="preserve"> </w:t>
            </w:r>
            <w:r w:rsidR="00243981" w:rsidRPr="007B394A">
              <w:rPr>
                <w:color w:val="auto"/>
                <w:szCs w:val="28"/>
                <w:lang w:val="sv-SE"/>
              </w:rPr>
              <w:t xml:space="preserve">Tập thể Thường trực Huyện ủy chủ trì Hội nghị thông tin thời sự cho các đồng chí Ủy viên Ban Thường </w:t>
            </w:r>
            <w:r w:rsidR="00243981" w:rsidRPr="007B394A">
              <w:rPr>
                <w:color w:val="auto"/>
                <w:spacing w:val="-4"/>
                <w:szCs w:val="28"/>
                <w:lang w:val="sv-SE"/>
              </w:rPr>
              <w:t>vụ Huyện ủy các khóa tiền nhiệm, các đồng chí đảng viên 50 năm tuổi đảng trở lên.</w:t>
            </w:r>
          </w:p>
        </w:tc>
      </w:tr>
      <w:tr w:rsidR="007B394A" w:rsidRPr="007B394A" w14:paraId="7FBEA6C5" w14:textId="77777777" w:rsidTr="00F2409A">
        <w:trPr>
          <w:trHeight w:val="521"/>
        </w:trPr>
        <w:tc>
          <w:tcPr>
            <w:tcW w:w="1667" w:type="dxa"/>
            <w:tcBorders>
              <w:top w:val="single" w:sz="4" w:space="0" w:color="000000"/>
              <w:left w:val="single" w:sz="4" w:space="0" w:color="000000"/>
              <w:bottom w:val="single" w:sz="4" w:space="0" w:color="000000"/>
            </w:tcBorders>
            <w:shd w:val="clear" w:color="auto" w:fill="auto"/>
            <w:vAlign w:val="center"/>
          </w:tcPr>
          <w:p w14:paraId="02D4C8A2" w14:textId="27251C79" w:rsidR="00D96449" w:rsidRPr="007B394A" w:rsidRDefault="00D96449" w:rsidP="003A3050">
            <w:pPr>
              <w:widowControl w:val="0"/>
              <w:tabs>
                <w:tab w:val="right" w:pos="2429"/>
                <w:tab w:val="right" w:pos="2721"/>
              </w:tabs>
              <w:spacing w:line="269" w:lineRule="auto"/>
              <w:jc w:val="center"/>
              <w:rPr>
                <w:b/>
              </w:rPr>
            </w:pPr>
            <w:r w:rsidRPr="007B394A">
              <w:rPr>
                <w:b/>
              </w:rPr>
              <w:t>Thứ tư, ngày 2</w:t>
            </w:r>
            <w:r w:rsidR="00F45F34" w:rsidRPr="007B394A">
              <w:rPr>
                <w:b/>
              </w:rPr>
              <w:t>7</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14:paraId="62A71F59" w14:textId="777CBA4D" w:rsidR="00243981" w:rsidRPr="007B394A" w:rsidRDefault="00847FD7" w:rsidP="003A3050">
            <w:pPr>
              <w:widowControl w:val="0"/>
              <w:spacing w:line="269" w:lineRule="auto"/>
              <w:jc w:val="both"/>
              <w:rPr>
                <w:b/>
                <w:i/>
                <w:lang w:val="pt-BR"/>
              </w:rPr>
            </w:pPr>
            <w:r w:rsidRPr="007B394A">
              <w:rPr>
                <w:b/>
                <w:bCs/>
                <w:i/>
                <w:iCs/>
                <w:lang w:val="pt-BR"/>
              </w:rPr>
              <w:t>-</w:t>
            </w:r>
            <w:r w:rsidRPr="007B394A">
              <w:rPr>
                <w:b/>
                <w:i/>
                <w:lang w:val="pt-BR"/>
              </w:rPr>
              <w:t xml:space="preserve"> Sáng:</w:t>
            </w:r>
            <w:r w:rsidR="00CD2EDE" w:rsidRPr="007B394A">
              <w:rPr>
                <w:b/>
                <w:i/>
                <w:lang w:val="pt-BR"/>
              </w:rPr>
              <w:t xml:space="preserve"> </w:t>
            </w:r>
          </w:p>
          <w:p w14:paraId="07040AD5" w14:textId="4E936FC2" w:rsidR="00243981" w:rsidRPr="007B394A" w:rsidRDefault="00243981" w:rsidP="00DA0943">
            <w:pPr>
              <w:spacing w:line="269" w:lineRule="auto"/>
              <w:jc w:val="both"/>
            </w:pPr>
            <w:r w:rsidRPr="007B394A">
              <w:rPr>
                <w:b/>
                <w:i/>
                <w:lang w:val="pt-BR"/>
              </w:rPr>
              <w:t xml:space="preserve"> +7h00: </w:t>
            </w:r>
            <w:r w:rsidRPr="007B394A">
              <w:rPr>
                <w:bCs/>
                <w:lang w:val="pt-BR"/>
              </w:rPr>
              <w:t>Thường trực Huyện ủy</w:t>
            </w:r>
            <w:r w:rsidRPr="007B394A">
              <w:rPr>
                <w:lang w:val="sv-SE"/>
              </w:rPr>
              <w:t xml:space="preserve"> </w:t>
            </w:r>
            <w:r w:rsidR="00DA0943" w:rsidRPr="007B394A">
              <w:rPr>
                <w:lang w:val="sv-SE"/>
              </w:rPr>
              <w:t xml:space="preserve">viếng Đài tưởng niệm huyện </w:t>
            </w:r>
            <w:r w:rsidRPr="007B394A">
              <w:rPr>
                <w:lang w:val="sv-SE"/>
              </w:rPr>
              <w:t xml:space="preserve">nhân kỷ niệm </w:t>
            </w:r>
            <w:r w:rsidRPr="007B394A">
              <w:rPr>
                <w:lang w:val="pt-BR"/>
              </w:rPr>
              <w:t>75 năm Ngày Thương binh Liệt sĩ (27/7/1947-27/7/2022).</w:t>
            </w:r>
          </w:p>
          <w:p w14:paraId="68AB88BC" w14:textId="396D5F23" w:rsidR="000A2E16" w:rsidRPr="007B394A" w:rsidRDefault="00243981" w:rsidP="003A3050">
            <w:pPr>
              <w:widowControl w:val="0"/>
              <w:spacing w:line="269" w:lineRule="auto"/>
              <w:jc w:val="both"/>
              <w:rPr>
                <w:b/>
                <w:i/>
                <w:lang w:val="pt-BR"/>
              </w:rPr>
            </w:pPr>
            <w:r w:rsidRPr="007B394A">
              <w:rPr>
                <w:b/>
                <w:i/>
                <w:lang w:val="pt-BR"/>
              </w:rPr>
              <w:t xml:space="preserve">+ 8h00: </w:t>
            </w:r>
          </w:p>
          <w:p w14:paraId="33E78620" w14:textId="0697C539" w:rsidR="000A2E16" w:rsidRPr="007B394A" w:rsidRDefault="000A2E16" w:rsidP="003A3050">
            <w:pPr>
              <w:widowControl w:val="0"/>
              <w:spacing w:line="269" w:lineRule="auto"/>
              <w:jc w:val="both"/>
              <w:rPr>
                <w:lang w:val="sv-SE"/>
              </w:rPr>
            </w:pPr>
            <w:r w:rsidRPr="007B394A">
              <w:rPr>
                <w:b/>
                <w:i/>
                <w:lang w:val="pt-BR"/>
              </w:rPr>
              <w:t xml:space="preserve">. </w:t>
            </w:r>
            <w:r w:rsidRPr="007B394A">
              <w:rPr>
                <w:lang w:val="sv-SE"/>
              </w:rPr>
              <w:t>Đồng chí Bí thư Huyện ủy tiếp công dân.</w:t>
            </w:r>
          </w:p>
          <w:p w14:paraId="5A81250E" w14:textId="71987CCE" w:rsidR="000A2E16" w:rsidRPr="007B394A" w:rsidRDefault="000A2E16" w:rsidP="003A3050">
            <w:pPr>
              <w:widowControl w:val="0"/>
              <w:spacing w:line="269" w:lineRule="auto"/>
              <w:jc w:val="both"/>
              <w:rPr>
                <w:bCs/>
                <w:lang w:val="pt-BR"/>
              </w:rPr>
            </w:pPr>
            <w:r w:rsidRPr="007B394A">
              <w:rPr>
                <w:b/>
                <w:i/>
                <w:lang w:val="pt-BR"/>
              </w:rPr>
              <w:t xml:space="preserve">. </w:t>
            </w:r>
            <w:r w:rsidRPr="007B394A">
              <w:rPr>
                <w:lang w:val="sv-SE"/>
              </w:rPr>
              <w:t>Đồng chí Phó Bí thư Thường trực Huyện ủy</w:t>
            </w:r>
            <w:r w:rsidRPr="007B394A">
              <w:rPr>
                <w:bCs/>
                <w:lang w:val="pt-BR"/>
              </w:rPr>
              <w:t xml:space="preserve"> dự </w:t>
            </w:r>
            <w:r w:rsidRPr="007B394A">
              <w:rPr>
                <w:lang w:val="sv-SE"/>
              </w:rPr>
              <w:t xml:space="preserve">Hội nghị tổng kết 15 năm thực hiện Chỉ thị số 17- CT/TW, ngày 15/10/2007 của Ban Bí thư Trung ương Đảng (khóa X) về tiếp tục đổi mới và nâng cao chất lượng, hiệu quả công tác tuyên truyền miệng trong tình hình mới. </w:t>
            </w:r>
          </w:p>
          <w:p w14:paraId="3821B237" w14:textId="28DA1D6F" w:rsidR="00847FD7" w:rsidRPr="007B394A" w:rsidRDefault="000A2E16" w:rsidP="000A2E16">
            <w:pPr>
              <w:widowControl w:val="0"/>
              <w:spacing w:line="269" w:lineRule="auto"/>
              <w:jc w:val="both"/>
              <w:rPr>
                <w:b/>
                <w:i/>
                <w:lang w:val="pt-BR"/>
              </w:rPr>
            </w:pPr>
            <w:r w:rsidRPr="007B394A">
              <w:rPr>
                <w:b/>
                <w:i/>
                <w:lang w:val="pt-BR"/>
              </w:rPr>
              <w:t>- Chiều:</w:t>
            </w:r>
            <w:r w:rsidRPr="007B394A">
              <w:rPr>
                <w:lang w:val="pt-BR"/>
              </w:rPr>
              <w:t xml:space="preserve"> Thường trực Huyện ủy dự giao ban trực tuyến giữa Thường trực Tỉnh ủy với Thường trực các huyện, thị, thành ủy, đảng ủy trực thuộc quý II/2022.</w:t>
            </w:r>
          </w:p>
        </w:tc>
      </w:tr>
      <w:tr w:rsidR="007B394A" w:rsidRPr="007B394A" w14:paraId="20B5897A" w14:textId="77777777" w:rsidTr="00FE6467">
        <w:trPr>
          <w:trHeight w:val="521"/>
        </w:trPr>
        <w:tc>
          <w:tcPr>
            <w:tcW w:w="1667" w:type="dxa"/>
            <w:tcBorders>
              <w:top w:val="single" w:sz="4" w:space="0" w:color="000000"/>
              <w:left w:val="single" w:sz="4" w:space="0" w:color="000000"/>
              <w:bottom w:val="single" w:sz="4" w:space="0" w:color="000000"/>
            </w:tcBorders>
            <w:shd w:val="clear" w:color="auto" w:fill="auto"/>
            <w:vAlign w:val="center"/>
          </w:tcPr>
          <w:p w14:paraId="0C3CF7F1" w14:textId="327CFAC1" w:rsidR="001B7BD0" w:rsidRPr="007B394A" w:rsidRDefault="001B7BD0" w:rsidP="003A3050">
            <w:pPr>
              <w:widowControl w:val="0"/>
              <w:tabs>
                <w:tab w:val="right" w:pos="2429"/>
                <w:tab w:val="right" w:pos="2721"/>
              </w:tabs>
              <w:spacing w:line="269" w:lineRule="auto"/>
              <w:jc w:val="center"/>
              <w:rPr>
                <w:b/>
              </w:rPr>
            </w:pPr>
            <w:r w:rsidRPr="007B394A">
              <w:rPr>
                <w:b/>
              </w:rPr>
              <w:lastRenderedPageBreak/>
              <w:t xml:space="preserve">Thứ năm, ngày </w:t>
            </w:r>
            <w:r w:rsidR="00F45F34" w:rsidRPr="007B394A">
              <w:rPr>
                <w:b/>
              </w:rPr>
              <w:t>28</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B3AF" w14:textId="6C5BFF40" w:rsidR="000A2E16" w:rsidRPr="007B394A" w:rsidRDefault="00B215C9" w:rsidP="00733DF1">
            <w:pPr>
              <w:widowControl w:val="0"/>
              <w:spacing w:line="269" w:lineRule="auto"/>
              <w:jc w:val="both"/>
            </w:pPr>
            <w:r w:rsidRPr="007B394A">
              <w:t xml:space="preserve">- </w:t>
            </w:r>
            <w:r w:rsidR="0086420A" w:rsidRPr="007B394A">
              <w:t xml:space="preserve">Đồng chí Bí thư Huyện ủy </w:t>
            </w:r>
            <w:r w:rsidR="000A2E16" w:rsidRPr="007B394A">
              <w:t>dự Hội nghị Tỉnh ủy lần thứ 26</w:t>
            </w:r>
            <w:r w:rsidR="007F6AC6" w:rsidRPr="007B394A">
              <w:t xml:space="preserve"> (1 ngày).</w:t>
            </w:r>
          </w:p>
          <w:p w14:paraId="1A008330" w14:textId="7A5BB20D" w:rsidR="001B7BD0" w:rsidRPr="007B394A" w:rsidRDefault="00B215C9" w:rsidP="00A84A0E">
            <w:pPr>
              <w:widowControl w:val="0"/>
              <w:spacing w:line="269" w:lineRule="auto"/>
              <w:jc w:val="both"/>
            </w:pPr>
            <w:r w:rsidRPr="007B394A">
              <w:rPr>
                <w:lang w:val="sv-SE"/>
              </w:rPr>
              <w:t xml:space="preserve">- </w:t>
            </w:r>
            <w:r w:rsidR="000A2E16" w:rsidRPr="007B394A">
              <w:rPr>
                <w:lang w:val="sv-SE"/>
              </w:rPr>
              <w:t>Đồng chí Phó Bí thư Thường trực Huyện ủy</w:t>
            </w:r>
            <w:r w:rsidR="00A84A0E" w:rsidRPr="007B394A">
              <w:rPr>
                <w:lang w:val="sv-SE"/>
              </w:rPr>
              <w:t>, Chủ tịch HĐND huyện</w:t>
            </w:r>
            <w:r w:rsidR="000A2E16" w:rsidRPr="007B394A">
              <w:rPr>
                <w:lang w:val="sv-SE"/>
              </w:rPr>
              <w:t xml:space="preserve"> </w:t>
            </w:r>
            <w:r w:rsidR="00A84A0E" w:rsidRPr="007B394A">
              <w:rPr>
                <w:bCs/>
                <w:iCs/>
              </w:rPr>
              <w:t>tiếp công dân định kỳ.</w:t>
            </w:r>
          </w:p>
        </w:tc>
      </w:tr>
      <w:tr w:rsidR="007B394A" w:rsidRPr="007B394A" w14:paraId="01BEB042" w14:textId="77777777" w:rsidTr="00FE6467">
        <w:trPr>
          <w:trHeight w:val="521"/>
        </w:trPr>
        <w:tc>
          <w:tcPr>
            <w:tcW w:w="1667" w:type="dxa"/>
            <w:tcBorders>
              <w:top w:val="single" w:sz="4" w:space="0" w:color="000000"/>
              <w:left w:val="single" w:sz="4" w:space="0" w:color="000000"/>
              <w:bottom w:val="single" w:sz="4" w:space="0" w:color="000000"/>
            </w:tcBorders>
            <w:shd w:val="clear" w:color="auto" w:fill="auto"/>
            <w:vAlign w:val="center"/>
          </w:tcPr>
          <w:p w14:paraId="01612B84" w14:textId="77777777" w:rsidR="00F45F34" w:rsidRPr="007B394A" w:rsidRDefault="00F45F34" w:rsidP="003A3050">
            <w:pPr>
              <w:widowControl w:val="0"/>
              <w:tabs>
                <w:tab w:val="right" w:pos="2429"/>
                <w:tab w:val="right" w:pos="2721"/>
              </w:tabs>
              <w:spacing w:line="269" w:lineRule="auto"/>
              <w:jc w:val="center"/>
              <w:rPr>
                <w:b/>
              </w:rPr>
            </w:pPr>
            <w:r w:rsidRPr="007B394A">
              <w:rPr>
                <w:b/>
              </w:rPr>
              <w:t>Thứ sáu</w:t>
            </w:r>
            <w:r w:rsidRPr="007B394A">
              <w:rPr>
                <w:b/>
                <w:lang w:val="vi-VN"/>
              </w:rPr>
              <w:t>,</w:t>
            </w:r>
          </w:p>
          <w:p w14:paraId="12941810" w14:textId="4FE44321" w:rsidR="00F45F34" w:rsidRPr="007B394A" w:rsidRDefault="00F45F34" w:rsidP="003A3050">
            <w:pPr>
              <w:widowControl w:val="0"/>
              <w:tabs>
                <w:tab w:val="right" w:pos="2429"/>
                <w:tab w:val="right" w:pos="2721"/>
              </w:tabs>
              <w:spacing w:line="269" w:lineRule="auto"/>
              <w:jc w:val="center"/>
              <w:rPr>
                <w:b/>
              </w:rPr>
            </w:pPr>
            <w:r w:rsidRPr="007B394A">
              <w:rPr>
                <w:b/>
              </w:rPr>
              <w:t xml:space="preserve"> ngày 29</w:t>
            </w:r>
          </w:p>
        </w:tc>
        <w:tc>
          <w:tcPr>
            <w:tcW w:w="8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0C76A" w14:textId="61E5B8ED" w:rsidR="00F45F34" w:rsidRPr="007B394A" w:rsidRDefault="000A2E16" w:rsidP="00100A4C">
            <w:pPr>
              <w:widowControl w:val="0"/>
              <w:spacing w:line="269" w:lineRule="auto"/>
              <w:jc w:val="both"/>
              <w:rPr>
                <w:bCs/>
              </w:rPr>
            </w:pPr>
            <w:r w:rsidRPr="007B394A">
              <w:rPr>
                <w:b/>
                <w:i/>
              </w:rPr>
              <w:t>- Sáng:</w:t>
            </w:r>
            <w:r w:rsidRPr="007B394A">
              <w:t xml:space="preserve"> Thường trực Huyện ủy dự Hội nghị trực tuyến sơ kết 05 năm thực hiện Nghị quyết số 18-NQ/TW, ngày 25/10/2017 của Ban Chấp hành Trung ương Đảng (khóa XII) “Một số vấn đề về tiếp tục đổi mới, sắp xếp tổ chức bộ máy của hệ thống chính trị tinh gọn, hoạt động hiệu lực, hiệu quả”.</w:t>
            </w:r>
          </w:p>
          <w:p w14:paraId="566BD45C" w14:textId="12DDC3D4" w:rsidR="000A2E16" w:rsidRPr="007B394A" w:rsidRDefault="000A2E16" w:rsidP="000A2E16">
            <w:pPr>
              <w:widowControl w:val="0"/>
              <w:spacing w:line="269" w:lineRule="auto"/>
              <w:jc w:val="both"/>
              <w:rPr>
                <w:bCs/>
              </w:rPr>
            </w:pPr>
            <w:r w:rsidRPr="007B394A">
              <w:rPr>
                <w:b/>
                <w:i/>
                <w:lang w:val="sv-SE"/>
              </w:rPr>
              <w:t>- Chiều:</w:t>
            </w:r>
            <w:r w:rsidRPr="007B394A">
              <w:rPr>
                <w:lang w:val="sv-SE"/>
              </w:rPr>
              <w:t xml:space="preserve"> Đồng chí Bí thư Huyện ủy </w:t>
            </w:r>
            <w:r w:rsidRPr="007B394A">
              <w:rPr>
                <w:bCs/>
                <w:lang w:val="pt-BR"/>
              </w:rPr>
              <w:t>họp Đảng ủy Quân sự huyện.</w:t>
            </w:r>
          </w:p>
        </w:tc>
      </w:tr>
    </w:tbl>
    <w:p w14:paraId="3E08B97E" w14:textId="77777777" w:rsidR="00BE0527" w:rsidRPr="007B394A" w:rsidRDefault="00BE0527" w:rsidP="00F8271C">
      <w:pPr>
        <w:pStyle w:val="BodyText"/>
        <w:spacing w:before="40" w:after="0" w:line="269" w:lineRule="auto"/>
        <w:jc w:val="both"/>
        <w:rPr>
          <w:b/>
          <w:szCs w:val="28"/>
          <w:lang w:val="pt-BR"/>
        </w:rPr>
      </w:pPr>
    </w:p>
    <w:p w14:paraId="6FC0F58E" w14:textId="1F0ACBAB" w:rsidR="00BE0527" w:rsidRPr="007B394A" w:rsidRDefault="00BE0527">
      <w:pPr>
        <w:pStyle w:val="BodyText"/>
        <w:spacing w:after="0"/>
        <w:ind w:firstLine="720"/>
        <w:jc w:val="both"/>
        <w:rPr>
          <w:i/>
          <w:sz w:val="28"/>
          <w:szCs w:val="28"/>
          <w:lang w:val="pt-BR"/>
        </w:rPr>
      </w:pPr>
      <w:r w:rsidRPr="007B394A">
        <w:rPr>
          <w:b/>
          <w:sz w:val="28"/>
          <w:szCs w:val="28"/>
          <w:lang w:val="pt-BR"/>
        </w:rPr>
        <w:t xml:space="preserve">Ghi chú: </w:t>
      </w:r>
      <w:r w:rsidRPr="007B394A">
        <w:rPr>
          <w:i/>
          <w:sz w:val="28"/>
          <w:szCs w:val="28"/>
          <w:lang w:val="pt-BR"/>
        </w:rPr>
        <w:t>Nội dung và thời gian các cuộc làm việc Thường trực Huyện ủy sẽ có thông báo riêng.</w:t>
      </w:r>
    </w:p>
    <w:p w14:paraId="7C342028" w14:textId="77777777" w:rsidR="007153FF" w:rsidRPr="007B394A" w:rsidRDefault="007153FF">
      <w:pPr>
        <w:pStyle w:val="BodyText"/>
        <w:spacing w:after="0"/>
        <w:ind w:firstLine="720"/>
        <w:jc w:val="both"/>
        <w:rPr>
          <w:i/>
          <w:sz w:val="28"/>
          <w:szCs w:val="28"/>
          <w:lang w:val="pt-BR"/>
        </w:rPr>
      </w:pPr>
    </w:p>
    <w:tbl>
      <w:tblPr>
        <w:tblStyle w:val="TableGrid"/>
        <w:tblW w:w="100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7B394A" w:rsidRPr="007B394A" w14:paraId="72152BA6" w14:textId="77777777" w:rsidTr="007153FF">
        <w:tc>
          <w:tcPr>
            <w:tcW w:w="5387" w:type="dxa"/>
            <w:hideMark/>
          </w:tcPr>
          <w:p w14:paraId="2281DD04" w14:textId="77777777" w:rsidR="007153FF" w:rsidRPr="007B394A" w:rsidRDefault="007153FF">
            <w:pPr>
              <w:jc w:val="both"/>
              <w:rPr>
                <w:lang w:val="pt-BR" w:eastAsia="en-US"/>
              </w:rPr>
            </w:pPr>
            <w:r w:rsidRPr="007B394A">
              <w:rPr>
                <w:u w:val="single"/>
                <w:lang w:val="pt-BR"/>
              </w:rPr>
              <w:t>Nơi nhận</w:t>
            </w:r>
            <w:r w:rsidRPr="007B394A">
              <w:rPr>
                <w:lang w:val="pt-BR"/>
              </w:rPr>
              <w:t>:</w:t>
            </w:r>
          </w:p>
          <w:p w14:paraId="6D86C733" w14:textId="77777777" w:rsidR="007153FF" w:rsidRPr="007B394A" w:rsidRDefault="007153FF">
            <w:pPr>
              <w:jc w:val="both"/>
              <w:rPr>
                <w:sz w:val="24"/>
                <w:szCs w:val="24"/>
                <w:lang w:val="pt-BR"/>
              </w:rPr>
            </w:pPr>
            <w:r w:rsidRPr="007B394A">
              <w:rPr>
                <w:bCs/>
                <w:iCs/>
                <w:sz w:val="24"/>
                <w:szCs w:val="24"/>
                <w:lang w:val="vi-VN"/>
              </w:rPr>
              <w:t xml:space="preserve">- </w:t>
            </w:r>
            <w:r w:rsidRPr="007B394A">
              <w:rPr>
                <w:sz w:val="24"/>
                <w:szCs w:val="24"/>
                <w:lang w:val="pt-BR"/>
              </w:rPr>
              <w:t>Văn phòng Tỉnh ủy,</w:t>
            </w:r>
          </w:p>
          <w:p w14:paraId="0A8992AA" w14:textId="77777777" w:rsidR="007153FF" w:rsidRPr="007B394A" w:rsidRDefault="007153FF">
            <w:pPr>
              <w:jc w:val="both"/>
              <w:rPr>
                <w:sz w:val="24"/>
                <w:szCs w:val="24"/>
              </w:rPr>
            </w:pPr>
            <w:r w:rsidRPr="007B394A">
              <w:rPr>
                <w:iCs/>
                <w:sz w:val="24"/>
                <w:szCs w:val="24"/>
              </w:rPr>
              <w:t xml:space="preserve">- Ban </w:t>
            </w:r>
            <w:r w:rsidRPr="007B394A">
              <w:rPr>
                <w:sz w:val="24"/>
                <w:szCs w:val="24"/>
              </w:rPr>
              <w:t xml:space="preserve">Thường vụ Huyện ủy,  </w:t>
            </w:r>
          </w:p>
          <w:p w14:paraId="5407736E" w14:textId="77777777" w:rsidR="007153FF" w:rsidRPr="007B394A" w:rsidRDefault="007153FF">
            <w:pPr>
              <w:jc w:val="both"/>
              <w:rPr>
                <w:bCs/>
                <w:iCs/>
                <w:sz w:val="24"/>
                <w:szCs w:val="24"/>
              </w:rPr>
            </w:pPr>
            <w:r w:rsidRPr="007B394A">
              <w:rPr>
                <w:sz w:val="24"/>
                <w:szCs w:val="24"/>
              </w:rPr>
              <w:t>- Các đồng chí HUV khoá XII,</w:t>
            </w:r>
            <w:r w:rsidRPr="007B394A">
              <w:rPr>
                <w:bCs/>
                <w:iCs/>
                <w:sz w:val="24"/>
                <w:szCs w:val="24"/>
              </w:rPr>
              <w:t xml:space="preserve">  </w:t>
            </w:r>
          </w:p>
          <w:p w14:paraId="706D03F9" w14:textId="77777777" w:rsidR="007153FF" w:rsidRPr="007B394A" w:rsidRDefault="007153FF" w:rsidP="007153FF">
            <w:pPr>
              <w:jc w:val="both"/>
              <w:rPr>
                <w:bCs/>
                <w:iCs/>
                <w:sz w:val="24"/>
                <w:szCs w:val="24"/>
              </w:rPr>
            </w:pPr>
            <w:r w:rsidRPr="007B394A">
              <w:rPr>
                <w:bCs/>
                <w:iCs/>
                <w:sz w:val="24"/>
                <w:szCs w:val="24"/>
              </w:rPr>
              <w:t>- Thường trực HĐND-UBND huyện,</w:t>
            </w:r>
          </w:p>
          <w:p w14:paraId="4A653615" w14:textId="77777777" w:rsidR="007153FF" w:rsidRPr="007B394A" w:rsidRDefault="007153FF">
            <w:pPr>
              <w:jc w:val="both"/>
              <w:rPr>
                <w:bCs/>
                <w:iCs/>
                <w:sz w:val="24"/>
                <w:szCs w:val="24"/>
              </w:rPr>
            </w:pPr>
            <w:r w:rsidRPr="007B394A">
              <w:rPr>
                <w:bCs/>
                <w:iCs/>
                <w:sz w:val="24"/>
                <w:szCs w:val="24"/>
              </w:rPr>
              <w:t>- Các cơ sở Đảng trực thuộc,</w:t>
            </w:r>
          </w:p>
          <w:p w14:paraId="44186658" w14:textId="20357DA7" w:rsidR="007153FF" w:rsidRPr="007B394A" w:rsidRDefault="007153FF">
            <w:pPr>
              <w:jc w:val="both"/>
              <w:rPr>
                <w:bCs/>
                <w:iCs/>
                <w:sz w:val="24"/>
                <w:szCs w:val="24"/>
              </w:rPr>
            </w:pPr>
            <w:r w:rsidRPr="007B394A">
              <w:rPr>
                <w:bCs/>
                <w:iCs/>
                <w:sz w:val="24"/>
                <w:szCs w:val="24"/>
              </w:rPr>
              <w:t>- Các</w:t>
            </w:r>
            <w:r w:rsidR="008F114A" w:rsidRPr="007B394A">
              <w:rPr>
                <w:bCs/>
                <w:iCs/>
                <w:sz w:val="24"/>
                <w:szCs w:val="24"/>
              </w:rPr>
              <w:t xml:space="preserve"> cơ quan, ban, ngành, Mặt trận,</w:t>
            </w:r>
            <w:r w:rsidRPr="007B394A">
              <w:rPr>
                <w:bCs/>
                <w:iCs/>
                <w:sz w:val="24"/>
                <w:szCs w:val="24"/>
              </w:rPr>
              <w:t xml:space="preserve"> đoàn thể,                                     </w:t>
            </w:r>
          </w:p>
          <w:p w14:paraId="452FE8D4" w14:textId="3C4BD432" w:rsidR="007153FF" w:rsidRPr="007B394A" w:rsidRDefault="007153FF">
            <w:pPr>
              <w:jc w:val="both"/>
              <w:rPr>
                <w:sz w:val="24"/>
                <w:szCs w:val="24"/>
              </w:rPr>
            </w:pPr>
            <w:r w:rsidRPr="007B394A">
              <w:rPr>
                <w:bCs/>
                <w:iCs/>
                <w:sz w:val="24"/>
                <w:szCs w:val="24"/>
                <w:lang w:val="vi-VN"/>
              </w:rPr>
              <w:t>- Lưu Văn phòng Huyện ủy.</w:t>
            </w:r>
          </w:p>
        </w:tc>
        <w:tc>
          <w:tcPr>
            <w:tcW w:w="4673" w:type="dxa"/>
          </w:tcPr>
          <w:p w14:paraId="5A03EBA6" w14:textId="77777777" w:rsidR="007153FF" w:rsidRPr="007B394A" w:rsidRDefault="007153FF">
            <w:pPr>
              <w:jc w:val="center"/>
              <w:rPr>
                <w:b/>
              </w:rPr>
            </w:pPr>
            <w:r w:rsidRPr="007B394A">
              <w:rPr>
                <w:b/>
              </w:rPr>
              <w:t>T/L BAN THƯỜNG VỤ</w:t>
            </w:r>
          </w:p>
          <w:p w14:paraId="637428F4" w14:textId="77777777" w:rsidR="007153FF" w:rsidRPr="007B394A" w:rsidRDefault="007153FF">
            <w:pPr>
              <w:jc w:val="center"/>
              <w:rPr>
                <w:bCs/>
              </w:rPr>
            </w:pPr>
            <w:r w:rsidRPr="007B394A">
              <w:rPr>
                <w:bCs/>
              </w:rPr>
              <w:t>CHÁNH VĂN PHÒNG</w:t>
            </w:r>
          </w:p>
          <w:p w14:paraId="7A53F6D2" w14:textId="77777777" w:rsidR="007153FF" w:rsidRPr="007B394A" w:rsidRDefault="007153FF">
            <w:pPr>
              <w:jc w:val="center"/>
              <w:rPr>
                <w:bCs/>
                <w:iCs/>
              </w:rPr>
            </w:pPr>
          </w:p>
          <w:p w14:paraId="0230E2DC" w14:textId="77777777" w:rsidR="007153FF" w:rsidRPr="007B394A" w:rsidRDefault="007153FF">
            <w:pPr>
              <w:jc w:val="center"/>
              <w:rPr>
                <w:b/>
                <w:iCs/>
              </w:rPr>
            </w:pPr>
          </w:p>
          <w:p w14:paraId="287BBC1C" w14:textId="77777777" w:rsidR="007153FF" w:rsidRPr="007B394A" w:rsidRDefault="007153FF">
            <w:pPr>
              <w:jc w:val="center"/>
              <w:rPr>
                <w:b/>
                <w:iCs/>
              </w:rPr>
            </w:pPr>
          </w:p>
          <w:p w14:paraId="5ABDA485" w14:textId="77777777" w:rsidR="007153FF" w:rsidRPr="007B394A" w:rsidRDefault="007153FF">
            <w:pPr>
              <w:jc w:val="center"/>
              <w:rPr>
                <w:b/>
                <w:iCs/>
                <w:lang w:val="vi-VN"/>
              </w:rPr>
            </w:pPr>
          </w:p>
          <w:p w14:paraId="385D65BF" w14:textId="77777777" w:rsidR="007153FF" w:rsidRPr="007B394A" w:rsidRDefault="007153FF">
            <w:pPr>
              <w:jc w:val="center"/>
              <w:rPr>
                <w:bCs/>
                <w:iCs/>
                <w:lang w:val="vi-VN"/>
              </w:rPr>
            </w:pPr>
            <w:r w:rsidRPr="007B394A">
              <w:rPr>
                <w:b/>
                <w:iCs/>
                <w:lang w:val="vi-VN"/>
              </w:rPr>
              <w:t>Đặng Thị Như Cấm</w:t>
            </w:r>
          </w:p>
        </w:tc>
      </w:tr>
    </w:tbl>
    <w:p w14:paraId="5899402C" w14:textId="77777777" w:rsidR="00DE6A19" w:rsidRPr="007B394A" w:rsidRDefault="00DE6A19">
      <w:pPr>
        <w:pStyle w:val="BodyText"/>
        <w:spacing w:after="0"/>
        <w:ind w:firstLine="720"/>
        <w:jc w:val="both"/>
        <w:rPr>
          <w:i/>
          <w:sz w:val="28"/>
          <w:szCs w:val="28"/>
          <w:lang w:val="pt-BR"/>
        </w:rPr>
      </w:pPr>
    </w:p>
    <w:p w14:paraId="0A3FADEE" w14:textId="77777777" w:rsidR="00BE0527" w:rsidRPr="007B394A" w:rsidRDefault="00BE0527">
      <w:pPr>
        <w:pStyle w:val="BodyText"/>
        <w:spacing w:after="0" w:line="120" w:lineRule="auto"/>
        <w:jc w:val="both"/>
        <w:rPr>
          <w:sz w:val="28"/>
          <w:szCs w:val="28"/>
          <w:u w:val="single"/>
          <w:lang w:val="pt-BR"/>
        </w:rPr>
      </w:pPr>
    </w:p>
    <w:p w14:paraId="3578E7FC" w14:textId="2B3ED39E" w:rsidR="00BE0527" w:rsidRPr="007B394A" w:rsidRDefault="00BE0527">
      <w:pPr>
        <w:pStyle w:val="BodyText"/>
        <w:spacing w:after="0"/>
      </w:pPr>
      <w:r w:rsidRPr="007B394A">
        <w:t xml:space="preserve"> </w:t>
      </w:r>
    </w:p>
    <w:sectPr w:rsidR="00BE0527" w:rsidRPr="007B394A" w:rsidSect="00DE6A19">
      <w:headerReference w:type="even" r:id="rId7"/>
      <w:headerReference w:type="default" r:id="rId8"/>
      <w:footerReference w:type="even" r:id="rId9"/>
      <w:pgSz w:w="12240" w:h="15840"/>
      <w:pgMar w:top="1021" w:right="851" w:bottom="624" w:left="1701" w:header="567" w:footer="499" w:gutter="0"/>
      <w:cols w:space="720"/>
      <w:titlePg/>
      <w:docGrid w:linePitch="296"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FF7A6" w14:textId="77777777" w:rsidR="001B3641" w:rsidRDefault="001B3641">
      <w:r>
        <w:separator/>
      </w:r>
    </w:p>
  </w:endnote>
  <w:endnote w:type="continuationSeparator" w:id="0">
    <w:p w14:paraId="06E8BF27" w14:textId="77777777" w:rsidR="001B3641" w:rsidRDefault="001B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3"/>
    <w:family w:val="swiss"/>
    <w:pitch w:val="variable"/>
    <w:sig w:usb0="E10002FF" w:usb1="4000ACFF" w:usb2="00000009"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B446B" w14:textId="77777777" w:rsidR="00846E26" w:rsidRDefault="00846E26" w:rsidP="00BE0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CA22E" w14:textId="77777777" w:rsidR="00846E26" w:rsidRDefault="00846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FF8C0" w14:textId="77777777" w:rsidR="001B3641" w:rsidRDefault="001B3641">
      <w:r>
        <w:separator/>
      </w:r>
    </w:p>
  </w:footnote>
  <w:footnote w:type="continuationSeparator" w:id="0">
    <w:p w14:paraId="08C7B790" w14:textId="77777777" w:rsidR="001B3641" w:rsidRDefault="001B3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B05E" w14:textId="77777777" w:rsidR="00846E26" w:rsidRDefault="00846E26" w:rsidP="00BE05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BD56D" w14:textId="77777777" w:rsidR="00846E26" w:rsidRDefault="00846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FE0F0" w14:textId="515BBF64" w:rsidR="00846E26" w:rsidRDefault="00846E26" w:rsidP="00BE05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252">
      <w:rPr>
        <w:rStyle w:val="PageNumber"/>
        <w:noProof/>
      </w:rPr>
      <w:t>2</w:t>
    </w:r>
    <w:r>
      <w:rPr>
        <w:rStyle w:val="PageNumber"/>
      </w:rPr>
      <w:fldChar w:fldCharType="end"/>
    </w:r>
  </w:p>
  <w:p w14:paraId="2C1516F4" w14:textId="3732BB41" w:rsidR="00846E26" w:rsidRPr="00747B4D" w:rsidRDefault="007153FF">
    <w:pPr>
      <w:pStyle w:val="Header"/>
      <w:rPr>
        <w:sz w:val="16"/>
        <w:szCs w:val="16"/>
      </w:rPr>
    </w:pPr>
    <w:r>
      <w:rPr>
        <w:sz w:val="16"/>
        <w:szCs w:val="16"/>
      </w:rPr>
      <w:t>TH</w:t>
    </w:r>
    <w:r w:rsidR="00747B4D" w:rsidRPr="00747B4D">
      <w:rPr>
        <w:sz w:val="16"/>
        <w:szCs w:val="16"/>
      </w:rPr>
      <w:t>/</w:t>
    </w:r>
    <w:r>
      <w:rPr>
        <w:sz w:val="16"/>
        <w:szCs w:val="16"/>
      </w:rPr>
      <w:t>CTr</w:t>
    </w:r>
    <w:r w:rsidR="00747B4D" w:rsidRPr="00747B4D">
      <w:rPr>
        <w:sz w:val="16"/>
        <w:szCs w:val="16"/>
      </w:rPr>
      <w:t xml:space="preserve"> tháng </w:t>
    </w:r>
    <w:r w:rsidR="009805DB">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B7B79"/>
    <w:multiLevelType w:val="hybridMultilevel"/>
    <w:tmpl w:val="B6EC32F0"/>
    <w:lvl w:ilvl="0" w:tplc="C1544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26"/>
    <w:rsid w:val="000023F3"/>
    <w:rsid w:val="000100FB"/>
    <w:rsid w:val="0002403B"/>
    <w:rsid w:val="00027151"/>
    <w:rsid w:val="000273D0"/>
    <w:rsid w:val="00032C4E"/>
    <w:rsid w:val="00037EC8"/>
    <w:rsid w:val="00053C59"/>
    <w:rsid w:val="00067AAB"/>
    <w:rsid w:val="0007513B"/>
    <w:rsid w:val="00075A90"/>
    <w:rsid w:val="000924C0"/>
    <w:rsid w:val="000938DB"/>
    <w:rsid w:val="000953EC"/>
    <w:rsid w:val="000A2E16"/>
    <w:rsid w:val="000C0FA5"/>
    <w:rsid w:val="000C184B"/>
    <w:rsid w:val="000D255B"/>
    <w:rsid w:val="000D2D74"/>
    <w:rsid w:val="00100A4C"/>
    <w:rsid w:val="001149D1"/>
    <w:rsid w:val="00146F12"/>
    <w:rsid w:val="00153642"/>
    <w:rsid w:val="00175929"/>
    <w:rsid w:val="00187668"/>
    <w:rsid w:val="00195E4D"/>
    <w:rsid w:val="001B33F0"/>
    <w:rsid w:val="001B3641"/>
    <w:rsid w:val="001B7BD0"/>
    <w:rsid w:val="001C2A37"/>
    <w:rsid w:val="001C2C52"/>
    <w:rsid w:val="001C3359"/>
    <w:rsid w:val="001D1AA4"/>
    <w:rsid w:val="001F2453"/>
    <w:rsid w:val="001F39AB"/>
    <w:rsid w:val="001F7DEA"/>
    <w:rsid w:val="00210E1B"/>
    <w:rsid w:val="00240F7A"/>
    <w:rsid w:val="00243981"/>
    <w:rsid w:val="0025385D"/>
    <w:rsid w:val="00280C18"/>
    <w:rsid w:val="002D7FF1"/>
    <w:rsid w:val="002F1006"/>
    <w:rsid w:val="002F535E"/>
    <w:rsid w:val="0030400C"/>
    <w:rsid w:val="00334158"/>
    <w:rsid w:val="00334808"/>
    <w:rsid w:val="00360987"/>
    <w:rsid w:val="00370F43"/>
    <w:rsid w:val="0038434C"/>
    <w:rsid w:val="003A3050"/>
    <w:rsid w:val="003A77CB"/>
    <w:rsid w:val="003B3339"/>
    <w:rsid w:val="003C21DE"/>
    <w:rsid w:val="003C65C3"/>
    <w:rsid w:val="0044495F"/>
    <w:rsid w:val="0044663E"/>
    <w:rsid w:val="004524D4"/>
    <w:rsid w:val="00456329"/>
    <w:rsid w:val="00477859"/>
    <w:rsid w:val="0048372C"/>
    <w:rsid w:val="00484DA0"/>
    <w:rsid w:val="00486C62"/>
    <w:rsid w:val="004A0CB7"/>
    <w:rsid w:val="004A1933"/>
    <w:rsid w:val="004B53BA"/>
    <w:rsid w:val="004D067F"/>
    <w:rsid w:val="004E439D"/>
    <w:rsid w:val="004F450B"/>
    <w:rsid w:val="0050513C"/>
    <w:rsid w:val="00507AE3"/>
    <w:rsid w:val="0051481D"/>
    <w:rsid w:val="0052222A"/>
    <w:rsid w:val="0053788C"/>
    <w:rsid w:val="00547A88"/>
    <w:rsid w:val="005524F7"/>
    <w:rsid w:val="00560C4A"/>
    <w:rsid w:val="00572D12"/>
    <w:rsid w:val="005B216D"/>
    <w:rsid w:val="005E28B3"/>
    <w:rsid w:val="0060582E"/>
    <w:rsid w:val="006259A8"/>
    <w:rsid w:val="00626C37"/>
    <w:rsid w:val="00641B0D"/>
    <w:rsid w:val="006461E8"/>
    <w:rsid w:val="00650355"/>
    <w:rsid w:val="00650771"/>
    <w:rsid w:val="00654CFE"/>
    <w:rsid w:val="006648EC"/>
    <w:rsid w:val="00674E99"/>
    <w:rsid w:val="006938FA"/>
    <w:rsid w:val="00697D89"/>
    <w:rsid w:val="006B2DCD"/>
    <w:rsid w:val="006B69FF"/>
    <w:rsid w:val="006C059E"/>
    <w:rsid w:val="006C3DB7"/>
    <w:rsid w:val="006F4568"/>
    <w:rsid w:val="00711189"/>
    <w:rsid w:val="007132AE"/>
    <w:rsid w:val="007153FF"/>
    <w:rsid w:val="007259B7"/>
    <w:rsid w:val="0072638C"/>
    <w:rsid w:val="00733DF1"/>
    <w:rsid w:val="00747B4D"/>
    <w:rsid w:val="007738FE"/>
    <w:rsid w:val="00797927"/>
    <w:rsid w:val="007B394A"/>
    <w:rsid w:val="007C5EE0"/>
    <w:rsid w:val="007E26B4"/>
    <w:rsid w:val="007E78E0"/>
    <w:rsid w:val="007F426B"/>
    <w:rsid w:val="007F6AC6"/>
    <w:rsid w:val="008146A8"/>
    <w:rsid w:val="00821550"/>
    <w:rsid w:val="00846E26"/>
    <w:rsid w:val="00847FD7"/>
    <w:rsid w:val="008556E0"/>
    <w:rsid w:val="008566CE"/>
    <w:rsid w:val="00863B51"/>
    <w:rsid w:val="0086420A"/>
    <w:rsid w:val="00870D5D"/>
    <w:rsid w:val="0088451D"/>
    <w:rsid w:val="008A00A0"/>
    <w:rsid w:val="008B42F1"/>
    <w:rsid w:val="008B61D4"/>
    <w:rsid w:val="008B671A"/>
    <w:rsid w:val="008C1DF6"/>
    <w:rsid w:val="008C74C6"/>
    <w:rsid w:val="008F114A"/>
    <w:rsid w:val="0090000F"/>
    <w:rsid w:val="00912CB3"/>
    <w:rsid w:val="0093155A"/>
    <w:rsid w:val="0093618F"/>
    <w:rsid w:val="00942DBE"/>
    <w:rsid w:val="009805DB"/>
    <w:rsid w:val="0098673A"/>
    <w:rsid w:val="0098682B"/>
    <w:rsid w:val="009928AC"/>
    <w:rsid w:val="009A018A"/>
    <w:rsid w:val="009A55EE"/>
    <w:rsid w:val="009A6ADB"/>
    <w:rsid w:val="009B230E"/>
    <w:rsid w:val="009C0684"/>
    <w:rsid w:val="009E1354"/>
    <w:rsid w:val="009E6480"/>
    <w:rsid w:val="00A044C6"/>
    <w:rsid w:val="00A12A70"/>
    <w:rsid w:val="00A61A16"/>
    <w:rsid w:val="00A62F52"/>
    <w:rsid w:val="00A64ADF"/>
    <w:rsid w:val="00A84A0E"/>
    <w:rsid w:val="00A85DA5"/>
    <w:rsid w:val="00A94BBD"/>
    <w:rsid w:val="00AB089F"/>
    <w:rsid w:val="00B024CD"/>
    <w:rsid w:val="00B04F38"/>
    <w:rsid w:val="00B05147"/>
    <w:rsid w:val="00B10662"/>
    <w:rsid w:val="00B17EF0"/>
    <w:rsid w:val="00B20006"/>
    <w:rsid w:val="00B215C9"/>
    <w:rsid w:val="00B32C96"/>
    <w:rsid w:val="00B479A0"/>
    <w:rsid w:val="00B53CAD"/>
    <w:rsid w:val="00B54929"/>
    <w:rsid w:val="00B631F8"/>
    <w:rsid w:val="00B646A7"/>
    <w:rsid w:val="00B80500"/>
    <w:rsid w:val="00B8462F"/>
    <w:rsid w:val="00B86603"/>
    <w:rsid w:val="00BA7B36"/>
    <w:rsid w:val="00BB2872"/>
    <w:rsid w:val="00BB345D"/>
    <w:rsid w:val="00BD1286"/>
    <w:rsid w:val="00BD741A"/>
    <w:rsid w:val="00BE0527"/>
    <w:rsid w:val="00BF3046"/>
    <w:rsid w:val="00BF5100"/>
    <w:rsid w:val="00C03A72"/>
    <w:rsid w:val="00C22805"/>
    <w:rsid w:val="00C35D4A"/>
    <w:rsid w:val="00C52632"/>
    <w:rsid w:val="00C77C1D"/>
    <w:rsid w:val="00C86A39"/>
    <w:rsid w:val="00C93116"/>
    <w:rsid w:val="00CB79DF"/>
    <w:rsid w:val="00CD2EDE"/>
    <w:rsid w:val="00CD688E"/>
    <w:rsid w:val="00CD7088"/>
    <w:rsid w:val="00CD7A25"/>
    <w:rsid w:val="00D220DC"/>
    <w:rsid w:val="00D2558D"/>
    <w:rsid w:val="00D270C3"/>
    <w:rsid w:val="00D333A2"/>
    <w:rsid w:val="00D468E6"/>
    <w:rsid w:val="00D50708"/>
    <w:rsid w:val="00D75232"/>
    <w:rsid w:val="00D833A7"/>
    <w:rsid w:val="00D96449"/>
    <w:rsid w:val="00DA0943"/>
    <w:rsid w:val="00DA7E78"/>
    <w:rsid w:val="00DC62B9"/>
    <w:rsid w:val="00DE0DA7"/>
    <w:rsid w:val="00DE0EAD"/>
    <w:rsid w:val="00DE4C3F"/>
    <w:rsid w:val="00DE581E"/>
    <w:rsid w:val="00DE6A19"/>
    <w:rsid w:val="00DF5974"/>
    <w:rsid w:val="00E05E41"/>
    <w:rsid w:val="00E331E6"/>
    <w:rsid w:val="00E35BA7"/>
    <w:rsid w:val="00E3606B"/>
    <w:rsid w:val="00E60AF1"/>
    <w:rsid w:val="00E66379"/>
    <w:rsid w:val="00E809C8"/>
    <w:rsid w:val="00E93252"/>
    <w:rsid w:val="00EA08B0"/>
    <w:rsid w:val="00EA5F24"/>
    <w:rsid w:val="00ED20F5"/>
    <w:rsid w:val="00EE3565"/>
    <w:rsid w:val="00F1094E"/>
    <w:rsid w:val="00F11416"/>
    <w:rsid w:val="00F31F31"/>
    <w:rsid w:val="00F35C68"/>
    <w:rsid w:val="00F45F34"/>
    <w:rsid w:val="00F634A9"/>
    <w:rsid w:val="00F8271C"/>
    <w:rsid w:val="00F83273"/>
    <w:rsid w:val="00FC2DC7"/>
    <w:rsid w:val="00FE4B26"/>
    <w:rsid w:val="00FE6467"/>
    <w:rsid w:val="00FF05BA"/>
    <w:rsid w:val="00FF4344"/>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E74A2FC"/>
  <w15:chartTrackingRefBased/>
  <w15:docId w15:val="{FCD0036B-3237-45AF-A834-1FE47B91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PageNumber1">
    <w:name w:val="Page Number1"/>
    <w:rPr>
      <w:rFonts w:cs="Times New Roman"/>
    </w:rPr>
  </w:style>
  <w:style w:type="character" w:customStyle="1" w:styleId="BodyTextChar">
    <w:name w:val="Body Text Char"/>
    <w:rPr>
      <w:rFonts w:cs="Times New Roman"/>
      <w:sz w:val="24"/>
      <w:lang w:val="en-US" w:eastAsia="ar-SA" w:bidi="ar-SA"/>
    </w:rPr>
  </w:style>
  <w:style w:type="character" w:customStyle="1" w:styleId="HeaderChar">
    <w:name w:val="Header Char"/>
    <w:rPr>
      <w:rFonts w:cs="Times New Roman"/>
      <w:sz w:val="28"/>
      <w:lang w:eastAsia="ar-SA" w:bidi="ar-SA"/>
    </w:rPr>
  </w:style>
  <w:style w:type="character" w:customStyle="1" w:styleId="FooterChar">
    <w:name w:val="Footer Char"/>
    <w:uiPriority w:val="99"/>
    <w:rPr>
      <w:rFonts w:cs="Times New Roman"/>
      <w:sz w:val="28"/>
      <w:lang w:eastAsia="ar-SA" w:bidi="ar-SA"/>
    </w:rPr>
  </w:style>
  <w:style w:type="character" w:customStyle="1" w:styleId="NormalWebChar">
    <w:name w:val="Normal (Web) Char"/>
    <w:rPr>
      <w:color w:val="000000"/>
      <w:sz w:val="28"/>
      <w:lang w:val="en-US" w:eastAsia="ar-SA" w:bidi="ar-SA"/>
    </w:rPr>
  </w:style>
  <w:style w:type="character" w:customStyle="1" w:styleId="BalloonTextChar">
    <w:name w:val="Balloon Text Char"/>
    <w:rPr>
      <w:rFonts w:ascii="Segoe UI" w:hAnsi="Segoe UI" w:cs="Times New Roman"/>
      <w:sz w:val="18"/>
      <w:lang w:eastAsia="ar-SA" w:bidi="ar-SA"/>
    </w:rPr>
  </w:style>
  <w:style w:type="character" w:customStyle="1" w:styleId="ListLabel1">
    <w:name w:val="ListLabel 1"/>
    <w:rPr>
      <w:rFonts w:eastAsia="Times New Roman"/>
    </w:rPr>
  </w:style>
  <w:style w:type="paragraph" w:customStyle="1" w:styleId="Heading">
    <w:name w:val="Heading"/>
    <w:basedOn w:val="Normal"/>
    <w:next w:val="BodyText"/>
    <w:pPr>
      <w:keepNext/>
      <w:spacing w:before="240" w:after="120"/>
    </w:pPr>
    <w:rPr>
      <w:rFonts w:ascii="Arial" w:eastAsia="Microsoft YaHei" w:hAnsi="Arial" w:cs="Mangal"/>
    </w:rPr>
  </w:style>
  <w:style w:type="paragraph" w:styleId="BodyText">
    <w:name w:val="Body Text"/>
    <w:basedOn w:val="Normal"/>
    <w:pPr>
      <w:spacing w:after="120"/>
    </w:pPr>
    <w:rPr>
      <w:sz w:val="24"/>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u">
    <w:name w:val="Tiêu đề"/>
    <w:basedOn w:val="Normal"/>
    <w:pPr>
      <w:keepNext/>
      <w:spacing w:before="240" w:after="120"/>
    </w:pPr>
    <w:rPr>
      <w:rFonts w:cs="Tahoma"/>
    </w:rPr>
  </w:style>
  <w:style w:type="paragraph" w:customStyle="1" w:styleId="Ph">
    <w:name w:val="Phụ đề"/>
    <w:basedOn w:val="Normal"/>
    <w:pPr>
      <w:suppressLineNumbers/>
      <w:spacing w:before="120" w:after="120"/>
    </w:pPr>
    <w:rPr>
      <w:rFonts w:cs="Tahoma"/>
      <w:i/>
      <w:iCs/>
      <w:sz w:val="24"/>
      <w:szCs w:val="24"/>
    </w:rPr>
  </w:style>
  <w:style w:type="paragraph" w:customStyle="1" w:styleId="Chmc">
    <w:name w:val="Chỉ mục"/>
    <w:basedOn w:val="Normal"/>
    <w:pPr>
      <w:suppressLineNumbers/>
    </w:pPr>
    <w:rPr>
      <w:rFonts w:cs="Tahoma"/>
      <w:sz w:val="24"/>
    </w:rPr>
  </w:style>
  <w:style w:type="paragraph" w:styleId="Header">
    <w:name w:val="header"/>
    <w:basedOn w:val="Normal"/>
    <w:pPr>
      <w:suppressLineNumbers/>
      <w:tabs>
        <w:tab w:val="center" w:pos="4320"/>
        <w:tab w:val="right" w:pos="8640"/>
      </w:tabs>
    </w:pPr>
    <w:rPr>
      <w:szCs w:val="20"/>
    </w:rPr>
  </w:style>
  <w:style w:type="paragraph" w:customStyle="1" w:styleId="western">
    <w:name w:val="western"/>
    <w:basedOn w:val="Normal"/>
    <w:uiPriority w:val="99"/>
    <w:pPr>
      <w:spacing w:before="280"/>
      <w:jc w:val="both"/>
    </w:pPr>
    <w:rPr>
      <w:sz w:val="24"/>
      <w:szCs w:val="24"/>
    </w:rPr>
  </w:style>
  <w:style w:type="paragraph" w:customStyle="1" w:styleId="CharCharCharCharCharCharCharCharCharCharCharCharCharCharCharChar">
    <w:name w:val="Char Char Char Char Char Char Char Char Char Char Char Char Char Char Char Char"/>
    <w:basedOn w:val="Normal"/>
    <w:pPr>
      <w:widowControl w:val="0"/>
      <w:jc w:val="both"/>
    </w:pPr>
    <w:rPr>
      <w:rFonts w:eastAsia="SimSun"/>
      <w:kern w:val="1"/>
      <w:sz w:val="24"/>
      <w:szCs w:val="24"/>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customStyle="1" w:styleId="Nidungkhung">
    <w:name w:val="Nội dung khung"/>
    <w:basedOn w:val="BodyText"/>
  </w:style>
  <w:style w:type="paragraph" w:styleId="Footer">
    <w:name w:val="footer"/>
    <w:basedOn w:val="Normal"/>
    <w:uiPriority w:val="99"/>
    <w:pPr>
      <w:suppressLineNumbers/>
      <w:tabs>
        <w:tab w:val="center" w:pos="4320"/>
        <w:tab w:val="right" w:pos="8640"/>
      </w:tabs>
    </w:pPr>
    <w:rPr>
      <w:szCs w:val="20"/>
    </w:rPr>
  </w:style>
  <w:style w:type="paragraph" w:customStyle="1" w:styleId="Char">
    <w:name w:val="Char"/>
    <w:basedOn w:val="Normal"/>
    <w:pPr>
      <w:widowControl w:val="0"/>
      <w:suppressAutoHyphens w:val="0"/>
      <w:jc w:val="both"/>
    </w:pPr>
    <w:rPr>
      <w:rFonts w:eastAsia="SimSun"/>
      <w:kern w:val="1"/>
      <w:sz w:val="24"/>
      <w:szCs w:val="24"/>
    </w:rPr>
  </w:style>
  <w:style w:type="paragraph" w:customStyle="1" w:styleId="Char1">
    <w:name w:val="Char1"/>
    <w:pPr>
      <w:tabs>
        <w:tab w:val="left" w:pos="1152"/>
      </w:tabs>
      <w:suppressAutoHyphens/>
      <w:spacing w:before="120" w:after="120" w:line="312" w:lineRule="auto"/>
    </w:pPr>
    <w:rPr>
      <w:rFonts w:ascii="Arial" w:hAnsi="Arial" w:cs="Arial"/>
      <w:sz w:val="26"/>
      <w:szCs w:val="26"/>
      <w:lang w:eastAsia="ar-SA"/>
    </w:rPr>
  </w:style>
  <w:style w:type="paragraph" w:customStyle="1" w:styleId="CharCharCharCharCharCharCharCharCharCharCharCharCharCharCharCharCharCharChar">
    <w:name w:val="Char Char Char Char Char Char Char Char Char Char Char Char Char Char Char Char Char Char Char"/>
    <w:basedOn w:val="Normal"/>
    <w:pPr>
      <w:suppressAutoHyphens w:val="0"/>
      <w:spacing w:after="160" w:line="240" w:lineRule="exact"/>
    </w:pPr>
    <w:rPr>
      <w:rFonts w:ascii="Verdana" w:hAnsi="Verdana"/>
      <w:sz w:val="3276"/>
      <w:szCs w:val="20"/>
      <w:lang w:val="vi-VN"/>
    </w:rPr>
  </w:style>
  <w:style w:type="paragraph" w:customStyle="1" w:styleId="CharCharCharCharCharCharChar">
    <w:name w:val="Char Char Char Char Char Char Char"/>
    <w:basedOn w:val="Normal"/>
    <w:pPr>
      <w:suppressAutoHyphens w:val="0"/>
      <w:spacing w:after="160" w:line="240" w:lineRule="exact"/>
    </w:pPr>
    <w:rPr>
      <w:rFonts w:ascii="Arial" w:hAnsi="Arial"/>
      <w:sz w:val="22"/>
      <w:szCs w:val="22"/>
    </w:rPr>
  </w:style>
  <w:style w:type="paragraph" w:styleId="NormalWeb">
    <w:name w:val="Normal (Web)"/>
    <w:basedOn w:val="Normal"/>
    <w:pPr>
      <w:spacing w:before="280"/>
      <w:jc w:val="both"/>
    </w:pPr>
    <w:rPr>
      <w:color w:val="000000"/>
      <w:szCs w:val="20"/>
    </w:rPr>
  </w:style>
  <w:style w:type="paragraph" w:customStyle="1" w:styleId="CharCharCharCharCharCharCharCharCharCharCharCharCharCharCharChar1">
    <w:name w:val="Char Char Char Char Char Char Char Char Char Char Char Char Char Char Char Char1"/>
    <w:basedOn w:val="Normal"/>
    <w:pPr>
      <w:widowControl w:val="0"/>
      <w:suppressAutoHyphens w:val="0"/>
      <w:jc w:val="both"/>
    </w:pPr>
    <w:rPr>
      <w:rFonts w:eastAsia="SimSun"/>
      <w:kern w:val="1"/>
      <w:sz w:val="24"/>
      <w:szCs w:val="24"/>
    </w:rPr>
  </w:style>
  <w:style w:type="paragraph" w:styleId="BalloonText">
    <w:name w:val="Balloon Text"/>
    <w:basedOn w:val="Normal"/>
    <w:rPr>
      <w:rFonts w:ascii="Segoe UI" w:hAnsi="Segoe UI"/>
      <w:sz w:val="18"/>
      <w:szCs w:val="20"/>
    </w:rPr>
  </w:style>
  <w:style w:type="paragraph" w:customStyle="1" w:styleId="CharCharCharChar">
    <w:name w:val="Char Char Char Char"/>
    <w:basedOn w:val="Normal"/>
    <w:pPr>
      <w:suppressAutoHyphens w:val="0"/>
      <w:spacing w:after="160" w:line="240" w:lineRule="exact"/>
    </w:pPr>
    <w:rPr>
      <w:sz w:val="20"/>
      <w:szCs w:val="20"/>
      <w:lang w:val="en-GB"/>
    </w:rPr>
  </w:style>
  <w:style w:type="paragraph" w:styleId="ListParagraph">
    <w:name w:val="List Paragraph"/>
    <w:basedOn w:val="Normal"/>
    <w:qFormat/>
    <w:pPr>
      <w:ind w:left="720"/>
    </w:pPr>
  </w:style>
  <w:style w:type="paragraph" w:customStyle="1" w:styleId="WW-Mcnh">
    <w:name w:val="WW-M?c ??nh"/>
    <w:pPr>
      <w:widowControl w:val="0"/>
      <w:suppressAutoHyphens/>
    </w:pPr>
    <w:rPr>
      <w:kern w:val="1"/>
      <w:sz w:val="24"/>
      <w:szCs w:val="24"/>
      <w:lang w:eastAsia="hi-IN" w:bidi="hi-IN"/>
    </w:rPr>
  </w:style>
  <w:style w:type="character" w:styleId="PageNumber">
    <w:name w:val="page number"/>
    <w:basedOn w:val="DefaultParagraphFont"/>
    <w:rsid w:val="00846E26"/>
  </w:style>
  <w:style w:type="character" w:customStyle="1" w:styleId="fontstyle01">
    <w:name w:val="fontstyle01"/>
    <w:rsid w:val="00E809C8"/>
    <w:rPr>
      <w:rFonts w:ascii="Times New Roman" w:hAnsi="Times New Roman" w:cs="Times New Roman" w:hint="default"/>
      <w:b w:val="0"/>
      <w:bCs w:val="0"/>
      <w:i w:val="0"/>
      <w:iCs w:val="0"/>
      <w:color w:val="000000"/>
      <w:sz w:val="28"/>
      <w:szCs w:val="28"/>
    </w:rPr>
  </w:style>
  <w:style w:type="table" w:styleId="TableGrid">
    <w:name w:val="Table Grid"/>
    <w:basedOn w:val="TableNormal"/>
    <w:rsid w:val="0071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7728">
      <w:bodyDiv w:val="1"/>
      <w:marLeft w:val="0"/>
      <w:marRight w:val="0"/>
      <w:marTop w:val="0"/>
      <w:marBottom w:val="0"/>
      <w:divBdr>
        <w:top w:val="none" w:sz="0" w:space="0" w:color="auto"/>
        <w:left w:val="none" w:sz="0" w:space="0" w:color="auto"/>
        <w:bottom w:val="none" w:sz="0" w:space="0" w:color="auto"/>
        <w:right w:val="none" w:sz="0" w:space="0" w:color="auto"/>
      </w:divBdr>
    </w:div>
    <w:div w:id="325281202">
      <w:bodyDiv w:val="1"/>
      <w:marLeft w:val="0"/>
      <w:marRight w:val="0"/>
      <w:marTop w:val="0"/>
      <w:marBottom w:val="0"/>
      <w:divBdr>
        <w:top w:val="none" w:sz="0" w:space="0" w:color="auto"/>
        <w:left w:val="none" w:sz="0" w:space="0" w:color="auto"/>
        <w:bottom w:val="none" w:sz="0" w:space="0" w:color="auto"/>
        <w:right w:val="none" w:sz="0" w:space="0" w:color="auto"/>
      </w:divBdr>
    </w:div>
    <w:div w:id="366569226">
      <w:bodyDiv w:val="1"/>
      <w:marLeft w:val="0"/>
      <w:marRight w:val="0"/>
      <w:marTop w:val="0"/>
      <w:marBottom w:val="0"/>
      <w:divBdr>
        <w:top w:val="none" w:sz="0" w:space="0" w:color="auto"/>
        <w:left w:val="none" w:sz="0" w:space="0" w:color="auto"/>
        <w:bottom w:val="none" w:sz="0" w:space="0" w:color="auto"/>
        <w:right w:val="none" w:sz="0" w:space="0" w:color="auto"/>
      </w:divBdr>
    </w:div>
    <w:div w:id="511652213">
      <w:bodyDiv w:val="1"/>
      <w:marLeft w:val="0"/>
      <w:marRight w:val="0"/>
      <w:marTop w:val="0"/>
      <w:marBottom w:val="0"/>
      <w:divBdr>
        <w:top w:val="none" w:sz="0" w:space="0" w:color="auto"/>
        <w:left w:val="none" w:sz="0" w:space="0" w:color="auto"/>
        <w:bottom w:val="none" w:sz="0" w:space="0" w:color="auto"/>
        <w:right w:val="none" w:sz="0" w:space="0" w:color="auto"/>
      </w:divBdr>
    </w:div>
    <w:div w:id="812138694">
      <w:bodyDiv w:val="1"/>
      <w:marLeft w:val="0"/>
      <w:marRight w:val="0"/>
      <w:marTop w:val="0"/>
      <w:marBottom w:val="0"/>
      <w:divBdr>
        <w:top w:val="none" w:sz="0" w:space="0" w:color="auto"/>
        <w:left w:val="none" w:sz="0" w:space="0" w:color="auto"/>
        <w:bottom w:val="none" w:sz="0" w:space="0" w:color="auto"/>
        <w:right w:val="none" w:sz="0" w:space="0" w:color="auto"/>
      </w:divBdr>
    </w:div>
    <w:div w:id="1958826978">
      <w:bodyDiv w:val="1"/>
      <w:marLeft w:val="0"/>
      <w:marRight w:val="0"/>
      <w:marTop w:val="0"/>
      <w:marBottom w:val="0"/>
      <w:divBdr>
        <w:top w:val="none" w:sz="0" w:space="0" w:color="auto"/>
        <w:left w:val="none" w:sz="0" w:space="0" w:color="auto"/>
        <w:bottom w:val="none" w:sz="0" w:space="0" w:color="auto"/>
        <w:right w:val="none" w:sz="0" w:space="0" w:color="auto"/>
      </w:divBdr>
    </w:div>
    <w:div w:id="2018313361">
      <w:bodyDiv w:val="1"/>
      <w:marLeft w:val="0"/>
      <w:marRight w:val="0"/>
      <w:marTop w:val="0"/>
      <w:marBottom w:val="0"/>
      <w:divBdr>
        <w:top w:val="none" w:sz="0" w:space="0" w:color="auto"/>
        <w:left w:val="none" w:sz="0" w:space="0" w:color="auto"/>
        <w:bottom w:val="none" w:sz="0" w:space="0" w:color="auto"/>
        <w:right w:val="none" w:sz="0" w:space="0" w:color="auto"/>
      </w:divBdr>
    </w:div>
    <w:div w:id="20837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ĐẢNG BỘ TỈNH BÌNH THUẬN                    ĐẢNG CỘNG SẢN VIỆT NAM</vt:lpstr>
    </vt:vector>
  </TitlesOfParts>
  <Company>HOANG KHIEN</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THUẬN                    ĐẢNG CỘNG SẢN VIỆT NAM</dc:title>
  <dc:subject/>
  <dc:creator>BACH</dc:creator>
  <cp:keywords/>
  <cp:lastModifiedBy>Admin</cp:lastModifiedBy>
  <cp:revision>2</cp:revision>
  <cp:lastPrinted>2022-06-28T01:22:00Z</cp:lastPrinted>
  <dcterms:created xsi:type="dcterms:W3CDTF">2022-07-11T09:31:00Z</dcterms:created>
  <dcterms:modified xsi:type="dcterms:W3CDTF">2022-07-11T09:31:00Z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ETH0 -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